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A52A4" w14:textId="77777777" w:rsidR="00790ECE" w:rsidRPr="00790ECE" w:rsidRDefault="00F97901" w:rsidP="00790ECE">
      <w:pPr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29646020"/>
      <w:bookmarkStart w:id="1" w:name="block-35031024"/>
      <w:r w:rsidRPr="00790E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</w:t>
      </w:r>
      <w:bookmarkEnd w:id="0"/>
      <w:proofErr w:type="spellStart"/>
      <w:r w:rsidR="00790ECE" w:rsidRPr="00790E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</w:t>
      </w:r>
      <w:proofErr w:type="spellEnd"/>
      <w:r w:rsidR="00790ECE" w:rsidRPr="00790E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БЮДЖЕТНОЕ ОБЩЕОБРАЗОВАТЕЛЬНОЕ УЧРЕЖДЕНИЕ</w:t>
      </w:r>
    </w:p>
    <w:p w14:paraId="66512B20" w14:textId="77777777" w:rsidR="00790ECE" w:rsidRPr="00790ECE" w:rsidRDefault="00790ECE" w:rsidP="00790ECE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90ECE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СРЕДНЯЯ ШКОЛА №1 ИМЕНИ ГЕРОЯ РОССИИ МАГОМЕДА ХОЖАХМЕДОВИЧА ДАУДОВА»</w:t>
      </w:r>
    </w:p>
    <w:p w14:paraId="52F06AC0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6C3C38D0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5D5C876F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41C4A18A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2F75FA69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90ECE" w:rsidRPr="00790ECE" w14:paraId="47202FEA" w14:textId="77777777" w:rsidTr="00EC7859">
        <w:trPr>
          <w:trHeight w:val="1217"/>
        </w:trPr>
        <w:tc>
          <w:tcPr>
            <w:tcW w:w="4954" w:type="dxa"/>
          </w:tcPr>
          <w:p w14:paraId="5C14485D" w14:textId="77777777" w:rsidR="00790ECE" w:rsidRPr="00790ECE" w:rsidRDefault="00790ECE" w:rsidP="00EC78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>РАССМОТРЕНА и ПРИНЯТА</w:t>
            </w:r>
          </w:p>
          <w:p w14:paraId="1128F6CC" w14:textId="77777777" w:rsidR="00790ECE" w:rsidRPr="00790ECE" w:rsidRDefault="00790ECE" w:rsidP="00EC78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педагогического совета </w:t>
            </w:r>
          </w:p>
          <w:p w14:paraId="6B90AFDF" w14:textId="77777777" w:rsidR="00790ECE" w:rsidRPr="00790ECE" w:rsidRDefault="00790ECE" w:rsidP="00EC78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>Протокол 28.08.2025 г. № 1</w:t>
            </w:r>
          </w:p>
          <w:p w14:paraId="28B7EDF5" w14:textId="77777777" w:rsidR="00790ECE" w:rsidRPr="00790ECE" w:rsidRDefault="00790ECE" w:rsidP="00EC78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8" w:type="dxa"/>
          </w:tcPr>
          <w:p w14:paraId="333091DE" w14:textId="77777777" w:rsidR="00790ECE" w:rsidRPr="00790ECE" w:rsidRDefault="00790ECE" w:rsidP="00EC7859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038" w:type="dxa"/>
          </w:tcPr>
          <w:p w14:paraId="6958BE86" w14:textId="77777777" w:rsidR="00790ECE" w:rsidRPr="00790ECE" w:rsidRDefault="00790ECE" w:rsidP="00EC78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>УТВЕРЖДЕНА</w:t>
            </w:r>
          </w:p>
          <w:p w14:paraId="0C920275" w14:textId="77777777" w:rsidR="00790ECE" w:rsidRPr="00790ECE" w:rsidRDefault="00790ECE" w:rsidP="00EC78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>Приказом МБОУ «</w:t>
            </w:r>
            <w:proofErr w:type="spellStart"/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>Гелдаганская</w:t>
            </w:r>
            <w:proofErr w:type="spellEnd"/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СШ№1 им. Героя России </w:t>
            </w:r>
            <w:proofErr w:type="spellStart"/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>М.Х.Даудова</w:t>
            </w:r>
            <w:proofErr w:type="spellEnd"/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</w:t>
            </w:r>
          </w:p>
          <w:p w14:paraId="58750BEF" w14:textId="77777777" w:rsidR="00790ECE" w:rsidRPr="00790ECE" w:rsidRDefault="00790ECE" w:rsidP="00EC785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0ECE">
              <w:rPr>
                <w:rFonts w:ascii="Times New Roman" w:hAnsi="Times New Roman"/>
                <w:sz w:val="24"/>
                <w:szCs w:val="24"/>
                <w:lang w:val="ru-RU"/>
              </w:rPr>
              <w:t>от 30.08.2025 г. № 1о4-од</w:t>
            </w:r>
          </w:p>
          <w:p w14:paraId="1D57A9F7" w14:textId="77777777" w:rsidR="00790ECE" w:rsidRPr="00790ECE" w:rsidRDefault="00790ECE" w:rsidP="00EC7859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38DAECEA" w14:textId="77777777" w:rsidR="00790ECE" w:rsidRPr="00790ECE" w:rsidRDefault="00790ECE" w:rsidP="00790E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41BF9CBB" w14:textId="77777777" w:rsidR="00790ECE" w:rsidRPr="00790ECE" w:rsidRDefault="00790ECE" w:rsidP="00790EC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4"/>
          <w:szCs w:val="24"/>
          <w:lang w:val="ru-RU"/>
        </w:rPr>
      </w:pPr>
    </w:p>
    <w:p w14:paraId="6EEC95F6" w14:textId="77777777" w:rsidR="00790ECE" w:rsidRPr="00790ECE" w:rsidRDefault="00790ECE" w:rsidP="00790EC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</w:pPr>
    </w:p>
    <w:p w14:paraId="0541EB04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CE1BA9D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AC101CA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96E5350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87EEEFF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8A35254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90EC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РАБОЧАЯ ПРОГРАММА </w:t>
      </w:r>
    </w:p>
    <w:p w14:paraId="7C9A2200" w14:textId="1FBF7BE0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>учебного предмета «</w:t>
      </w:r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>Музыка</w:t>
      </w:r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>»</w:t>
      </w:r>
    </w:p>
    <w:p w14:paraId="401750C3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>для обучающихся 1-4 классов</w:t>
      </w:r>
    </w:p>
    <w:p w14:paraId="59821EEE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6FE98559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6CAD8EF5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9522EEF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0DF7040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6E21087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9A0FD9C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02E1918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3859C3D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7C7A701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15E98D9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51A7B40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3F7057E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69A71F1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E11E2C0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F349C11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0541A7C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588C683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B3463A9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3E02AFB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9DD97D4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5168624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C250305" w14:textId="3FDBC5FA" w:rsid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с. </w:t>
      </w:r>
      <w:proofErr w:type="spellStart"/>
      <w:proofErr w:type="gramStart"/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>Гелдаган</w:t>
      </w:r>
      <w:proofErr w:type="spellEnd"/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–</w:t>
      </w:r>
      <w:proofErr w:type="gramEnd"/>
      <w:r w:rsidRPr="00790EC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2025</w:t>
      </w:r>
    </w:p>
    <w:p w14:paraId="6D46D7FE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F351621" w14:textId="77777777" w:rsidR="00790ECE" w:rsidRPr="00790ECE" w:rsidRDefault="00790ECE" w:rsidP="00790EC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62D1311C" w14:textId="60B3A4F5" w:rsidR="0070627A" w:rsidRPr="004A5947" w:rsidRDefault="0070627A" w:rsidP="00790ECE">
      <w:pPr>
        <w:spacing w:after="0" w:line="240" w:lineRule="auto"/>
        <w:ind w:left="-709" w:right="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0E55FA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837F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6BCB3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004F1C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75F61A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D65EF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AA53D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403B53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EEF52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становление системы ценностей, обучающихся в единстве эмоциональной и познавательной сферы;</w:t>
      </w:r>
    </w:p>
    <w:p w14:paraId="7E4C2E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BA3A2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F9484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FA5A0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700081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E7105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FE9B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329C09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2731838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318E8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42E633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44FE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7A28C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1206A1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235DF2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6619C8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062479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404873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367982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6E9A54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31BB92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03F12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7 «Современная музыкальная культура»; </w:t>
      </w:r>
    </w:p>
    <w:p w14:paraId="549C51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0BEAB6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466C0C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3A380D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 часов (0,5 час в неделю), </w:t>
      </w:r>
    </w:p>
    <w:p w14:paraId="137467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16 часов (0,5 час в неделю), </w:t>
      </w:r>
    </w:p>
    <w:p w14:paraId="73A231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16 часов (0,5 час в неделю), </w:t>
      </w:r>
    </w:p>
    <w:p w14:paraId="30546B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4 классе – 16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часоы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(0,5 час в неделю).</w:t>
      </w:r>
    </w:p>
    <w:p w14:paraId="31A665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579D8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0682185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45DADD35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5031025"/>
      <w:bookmarkEnd w:id="1"/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14:paraId="786517B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594AA82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2022E6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75F6298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7FA493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7C65B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A61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17477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4C0FF83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1BB23CA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1FCCE6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14:paraId="12C0DE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3CD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6EBAB3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14:paraId="0B7B23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E0AAE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ACB495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3C9F0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52843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BA89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533B46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241069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49DA8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F5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2FEED2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7812DC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6A10F7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BD9EA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200F8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3EDE0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14:paraId="78D76A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7B1172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7551D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75408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7DC9565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30026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66F06F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E8C6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D1094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00B50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3D1DBE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91BBA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77DE7C6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2D5723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02F14C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7E2052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90E7E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7C1D6B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0FB080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рассказывающего о символике фольклорного праздника;</w:t>
      </w:r>
    </w:p>
    <w:p w14:paraId="014A51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1B1BEC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193D71D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5454C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2EA75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85B0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54D9DA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44AE1D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6AD15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1911587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497C1B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94965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C649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4FC4B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DE05A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2EA8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7B71E9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C292FE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332072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ED2F6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3EAF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45D13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05D4C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4EBB47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01A2C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5D9A2B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7E75599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76FB01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творчеством современных художников, модельеров, дизайнеров, работающих в соответствующих техниках росписи.</w:t>
      </w:r>
    </w:p>
    <w:p w14:paraId="16849AC4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</w:p>
    <w:p w14:paraId="78320C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330F8BB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766EE0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6A137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1F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4227A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09BA40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4953C8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14:paraId="2E35C3F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5FABEB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6187572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026CA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0B3B58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B72D9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45C7C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7B0EFC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090219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30964A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10BDC3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5B01B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6BEE62D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51E9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984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31CA40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роли </w:t>
      </w:r>
      <w:proofErr w:type="spellStart"/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дирижёра,«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дирижёр» – игра-имитация дирижёрских жестов во время звучания музыки;</w:t>
      </w:r>
    </w:p>
    <w:p w14:paraId="6CCD82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230206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1FB02EA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Музыкальные инструменты. Фортепиано</w:t>
      </w:r>
    </w:p>
    <w:p w14:paraId="44FB24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71A876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D0E2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76822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7ACE5B9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599CFB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766C7E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3B4AA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3AE79A5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621827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14:paraId="53BD1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AAE8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12AE91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4DFE2C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2B09B95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2F17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2DF7C6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97578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6A0693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196179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4B79C6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9C943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593C04B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E8CCA9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462B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0F329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жанрами вокальной музыки;</w:t>
      </w:r>
    </w:p>
    <w:p w14:paraId="6B7C96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25A38E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0E8FE97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1FD63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30DA93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4C699F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0B095E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016E7A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65F5D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13A1CD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4D96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58A443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30CB8C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0BDB40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753916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A3228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14DF69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06FAD97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6075DB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64A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43A52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32E0E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9B9F22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6D8C22F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3425C17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77C79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6D51F4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7C250BC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3441DD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14:paraId="5DE071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067FAE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6B5FB5D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51CF0A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0ECD59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7004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1098F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музыки: фрагменты вокальных, инструментальных, симфонических сочинений;</w:t>
      </w:r>
    </w:p>
    <w:p w14:paraId="46CB6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412E1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6352D4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B9FB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92DCF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2D6CDEB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44AA01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490D58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15809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3F367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5BDBD4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B6C39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21ECB7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1157D2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7134C5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0938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0643D24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72E6AC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66C32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E2EB0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4F6037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3942D0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5338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3FC506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048641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2D921D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5979222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720F0D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5C42F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25CB2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39D2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2A5C33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2E26B7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4C2C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6B46B2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12436C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3F9CB5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79F0CE4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262696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1674C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E4A76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8F74C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23F81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19505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9629F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17974F4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22C86D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7E2CB8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14B44C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DD7F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38170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CC84E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5C1437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0E9044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4F9893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B61DC7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6454B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22103CC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3F891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51E876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E1E8A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14:paraId="54C518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283DE5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и исполнение тематических песен к ближайшему празднику;</w:t>
      </w:r>
    </w:p>
    <w:p w14:paraId="6989B2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6283D7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76E7CF6E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360DB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475BC0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FC0F9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51EE93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4896F3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200BF7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51BF1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2B9064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D5989A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4F01A4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0D0AF9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91BE1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D9ACF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770D71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59C5AF7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0FE8BF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F1A5E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B0A4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50AFB6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7FE6E4A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57E00B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493860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12CD3B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6674DD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2C62BE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63336BD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6BD4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67AE41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31C7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641F1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7AD04AC8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23D1D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457833A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F6254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6A583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76F96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504A2E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48DCF4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F91A6D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71BA5D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5953D6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9603E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1C3773B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165E4A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A5D24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5618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BF7F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3FED5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247FD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EC863A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8A453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31652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A683B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14:paraId="2BC0EF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3B8AC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52B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D3532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2CEA84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</w:p>
    <w:p w14:paraId="3BE0FB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411EF15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B1D7B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513443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2C64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05153B6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A95CDA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FFEEE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21F39E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2FE33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0E9A8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144BD3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BFE1C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1E9B71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C6687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147367F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2A670D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4E863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7138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A242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73DB37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3BE827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5438B5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E96D0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1AC9AD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61C2E4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</w:p>
    <w:p w14:paraId="4228B0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E17C74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61454A4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14:paraId="3A3EA0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AB44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387FB5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664B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08CCF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24F2CB4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116D35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25B090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01A64A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AD7E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7AB9BFA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2F9CC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1992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64055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3CA1DD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28CB2F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15E745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64540FB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07EB4A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68A44F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7AE5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3FC01F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487E8A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399D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DFCD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17A602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6CA8D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339C531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0F2D4E9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582C9C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27008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F15DD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64D6C0E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1DB490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3312AC6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E6BDD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3B17B6E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17D0F4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633E2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798A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4C077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6C3A5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7A9E5F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28CB0ACF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106A6F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5E448C9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06D175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2C8E415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86DD1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видеопросмотр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14:paraId="580B9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04C1E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132AC9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6B764F0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34C25F5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FCF5A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70CFC3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8DFD5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7B3DF6C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332403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9D534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535D1B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35E1CF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32D6C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75E5A0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552E79F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588C64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1CEAF8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3E84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62673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CF5F4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2A3611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00CFA3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14:paraId="38B361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C132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12C1A0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2934CC1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698776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0CCCE5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2B9B9A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B771F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рисование героев, сцен из опер;</w:t>
      </w:r>
    </w:p>
    <w:p w14:paraId="73F2A4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3E8ACB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14:paraId="6DA241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04BFC9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C9B1F5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760E0A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13AA05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7CAEF5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F13CF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14:paraId="1602CF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4E10D0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48BD4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создание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любительского видеофильма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выбранного либретто; просмотр фильма-оперы или фильма-балета.</w:t>
      </w:r>
    </w:p>
    <w:p w14:paraId="20471DA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6349787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4A0580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E18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42CE83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079F01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A0E5F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47814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DC40BC4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450436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4DB0322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7FD0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7171F7F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3C4280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5E51D3E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43B78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787D0F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виртуальный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14:paraId="70D664C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6BE427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AC9E01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A765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39F60B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2F28D36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4C435E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4F9207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14:paraId="302933A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7AEF7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4E5C391C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4307D3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E41C23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5BC43C8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1253CA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37E5D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11C99DF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EBD77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4593C0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505BB5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69613F2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52C023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302143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71BC6F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FAD61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49880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14:paraId="03A7AF8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5304C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7A0356F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D2D20C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774EFE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97CB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65F422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1F78E1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7B635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65E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A112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15EE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11E5030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A5947">
        <w:rPr>
          <w:rFonts w:ascii="Times New Roman" w:hAnsi="Times New Roman" w:cs="Times New Roman"/>
          <w:color w:val="000000"/>
          <w:sz w:val="24"/>
          <w:szCs w:val="24"/>
        </w:rPr>
        <w:t>GarageBand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9B2F27A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10CE341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6676D92D" w14:textId="77777777" w:rsidR="0070627A" w:rsidRPr="004A5947" w:rsidRDefault="0070627A" w:rsidP="0070627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87685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75F67D27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0C2C2F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Звуки музыкальные и шумовые. Свойства звука: высота, громкость, длительность, тембр.</w:t>
      </w:r>
    </w:p>
    <w:p w14:paraId="1639C9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1EAECB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6C87754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3AC08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19DC73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14:paraId="3935B99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5D1DE5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5EEE74F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0B3F9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33926AD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131A0A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14:paraId="6916A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66092B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61E870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2D310DC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E99F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16A60F8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14:paraId="7BAEF47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01E4DF6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445A72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5CF948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266B2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18E5352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C3560E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6D447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CEA10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05241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1246AB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3C33CD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63860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719A8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3E6C221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564EA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1B74E8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F0EB512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2245624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5AD84FF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81124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DA6C2D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318DDA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29FA6D7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074557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14:paraId="0A3F6B39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14:paraId="3E0111D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4A1759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CC8B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3AB936E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6E7C02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2675E6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1419246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396641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8A12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5B0323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227F20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2088E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1D428B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CF211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D9FC0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14:paraId="44B542D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8D1B99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14:paraId="20CA02B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0D702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14:paraId="537918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14:paraId="67A844A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3D5DDD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55088C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440B07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3CA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F456F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75DCAF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2E550F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14:paraId="10455DB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502A1C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A845E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32CD4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29D05F8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39ED7F3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36D55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3DA291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20ACB0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F473C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0C0B8D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22D8A80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18272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14:paraId="30CCA61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60BE59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ладового наклонения музыки;</w:t>
      </w:r>
    </w:p>
    <w:p w14:paraId="0174B98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75FDABA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AE45E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7BBCDBC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17483CD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9537633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21EA57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3636FBB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6633D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58355D1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124038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44B16E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5ED0D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23ADF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378A413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4DF5C8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14:paraId="6918F22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7D0F53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0036DA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9382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6C0BF81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песен,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14:paraId="223932E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0762390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E31D5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8E9850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14:paraId="71A1F8E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DD74E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7E0CE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65DFC3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EA147A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14:paraId="6C46E00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760D713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7CBE25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ACA3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6AFEA95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игра «устой –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14:paraId="46B30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CA325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9EF0A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14:paraId="626E3FA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3A8D7CE1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60FCA3F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72A5D7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F4FB2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7F8A90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14:paraId="01DF02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37EBE1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104E78D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выраженной характерной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14:paraId="2D7E480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09D83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5CF06CA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424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B31DBF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2D16B5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470F370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DBDF1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мелодическим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14:paraId="6AF09B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2B980E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3704A2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05D92F88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78012FD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60948D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DF48FB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6A3AC8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6C2AF9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47AB8D5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1B591DB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44D4CAC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3274B02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Варьирование как принцип развития. Тема. Вариации.</w:t>
      </w:r>
    </w:p>
    <w:p w14:paraId="4195A86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B072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15FF68A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025E62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79EB0E3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498CD7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3B344EF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60C58702" w14:textId="77777777" w:rsidR="0070627A" w:rsidRPr="004A5947" w:rsidRDefault="0070627A" w:rsidP="0070627A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35031026"/>
      <w:bookmarkEnd w:id="2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МУЗЫКЕ НА УРОВНЕ НАЧАЛЬНОГО ОБЩЕГО ОБРАЗОВАНИЯ</w:t>
      </w:r>
    </w:p>
    <w:p w14:paraId="14D9438D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6E013A4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026CA7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2B32AC2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203E58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7A8877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06424A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7CDFF25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61BAB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5E45E6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AAEC0D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5D2954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5A5E0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17AD42F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6CEF675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375CF58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4445C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A7966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142E1E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6DE098D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C53F5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1BF56CC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315BBD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277A22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137AB4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656BA52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6DAAF53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528F61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6194CB1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43F54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4" w:name="_Toc139972685"/>
      <w:bookmarkEnd w:id="4"/>
    </w:p>
    <w:p w14:paraId="2C91AA86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B479205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</w:p>
    <w:p w14:paraId="33B9C4A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B8FCD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BC9F3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90F1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C7FBD3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B8B61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3D2414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2C45273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3FD46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673B84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07272A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31A58D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734DB2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01C83B1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98FA59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1641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79F967B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00C115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A025C9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67A633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6E1CC12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602B55B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7984A8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15226B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77A48D1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7EC60F0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0F3CB2F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6AA01E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6317A46D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1D0BDB9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F307B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87BE09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13646E2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0EE2B1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9CCB57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D5A201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58F1E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0E867B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584333C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14:paraId="2525246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1CF2E44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2D2C559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18DCDE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6C572B4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6723FE8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AE7B89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14:paraId="56A139E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0236D3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C4EFAD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CF935F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0F980FE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5" w:name="_Toc139972686"/>
      <w:bookmarkEnd w:id="5"/>
    </w:p>
    <w:p w14:paraId="57A5D60C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101163C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062C8AFB" w14:textId="77777777" w:rsidR="0070627A" w:rsidRPr="004A5947" w:rsidRDefault="0070627A" w:rsidP="0070627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75DC649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30B276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7DF295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5E555A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0B7E94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1209753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0FE1F03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9C9E4F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160E5C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7D5B5F7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14:paraId="356AABE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851A78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F95452E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2C8BCCB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0A38EAD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4494E3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1EF189A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333A83C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66DEB81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0949572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DA10BE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65227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18CD0A7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D170C7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4844E7A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16789A2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14:paraId="2BBEE73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55B91E6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39CFD45F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513058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5C7A45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06F7B1F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771F71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A20077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9CB343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639F604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743E2B88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018FE2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29DA56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383F4CB5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6F6E9BB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01596F4A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5F0F2440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2EE983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519F8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4614D44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13DDFA1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45D08D77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6CCFD5C9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7C496BC3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27B81FD6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5DAA224B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2F27102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09E64ACC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62D02B41" w14:textId="77777777" w:rsidR="0070627A" w:rsidRPr="004A5947" w:rsidRDefault="0070627A" w:rsidP="0070627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A5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671850D3" w14:textId="77777777" w:rsidR="0070627A" w:rsidRPr="004A5947" w:rsidRDefault="0070627A" w:rsidP="0070627A">
      <w:pPr>
        <w:rPr>
          <w:rFonts w:ascii="Times New Roman" w:hAnsi="Times New Roman" w:cs="Times New Roman"/>
          <w:sz w:val="24"/>
          <w:szCs w:val="24"/>
          <w:lang w:val="ru-RU"/>
        </w:rPr>
        <w:sectPr w:rsidR="0070627A" w:rsidRPr="004A5947" w:rsidSect="00F97901">
          <w:pgSz w:w="11906" w:h="16383"/>
          <w:pgMar w:top="1134" w:right="851" w:bottom="1134" w:left="1701" w:header="720" w:footer="720" w:gutter="0"/>
          <w:cols w:space="720"/>
        </w:sectPr>
      </w:pPr>
    </w:p>
    <w:p w14:paraId="2AE1A44B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2D688B78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1502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851"/>
        <w:gridCol w:w="709"/>
        <w:gridCol w:w="709"/>
        <w:gridCol w:w="2127"/>
      </w:tblGrid>
      <w:tr w:rsidR="004A5947" w:rsidRPr="004A5947" w14:paraId="48BC1E94" w14:textId="77777777" w:rsidTr="008E23BA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BB333E" w14:textId="77777777" w:rsid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14:paraId="0EA99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14:paraId="1A378D7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AC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B4835D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  <w:gridSpan w:val="3"/>
            <w:tcMar>
              <w:top w:w="50" w:type="dxa"/>
              <w:left w:w="100" w:type="dxa"/>
            </w:tcMar>
            <w:vAlign w:val="center"/>
          </w:tcPr>
          <w:p w14:paraId="2C46DC3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AF2A9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C893E90" w14:textId="77777777" w:rsidTr="008E23BA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DDDC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62A04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AB43B7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5E51BC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0C18E6D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</w:t>
            </w:r>
          </w:p>
          <w:p w14:paraId="1C81AC3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B776F2" w14:textId="77777777" w:rsidR="004A5947" w:rsidRPr="008E23BA" w:rsidRDefault="008E23BA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AE828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51ECC79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8321A1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92768DA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699737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4A5947" w:rsidRPr="004A5947" w14:paraId="7B68ED27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EE547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D2AB722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C0A11D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F1C8D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B31B9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A35C2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7A50BE8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5EF97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D950D4A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2BBF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F6A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81820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67130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4859143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A9ADC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7CDE2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63216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049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C8963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37FFB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2E35A3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69B04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D9BE737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01D98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F032B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9DE40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40C57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4356E9A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07D10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EBFC66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3EA79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B185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57D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E10A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20571AB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4D6B2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D15853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C6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F2AA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91793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E4DF4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5B62F9D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8A78EA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17954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26C66FA7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79A75A2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94D5A9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2.Классическая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790ECE" w14:paraId="481B228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9F829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61EAA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73853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ECAA7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F9865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46A2BB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53CA0B2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4079CB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313B08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6837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132D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BBF52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B97BA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4ACA9C3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1A2A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BDDB38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К.В. Глюка,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3D87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8BE4A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D083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642AC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6F3B589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9D6D39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1807F9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AB39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C1B4A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A3B82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FC905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2ED94C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2C1742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923FC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A6A5C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331C0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C857F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E2B95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193ED9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70688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66720F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699D4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7C42B1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BB64AC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6089D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113CBDE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30FA64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A6BEB5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30F2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5D0A15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B4E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5935BFC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311DBCD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24EC55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F6C80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506440FB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1EA96A5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5CE37FC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4A5947" w14:paraId="6A6E239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461EAF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7FF1A1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65768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D81902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842A5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F5852D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298CA15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E5962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62D5CD9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FE48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4FEAD8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545E4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B186CA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FB62F09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5612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3D5FB3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Спадавеккиа«Добрый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жук», песня из к/ф «Золушка», И. Дунаевский Полька; И.С. Бах «Волынка»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B8D2EE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4CCB0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714A7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71682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9CAD4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B37380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6D0A28" w14:textId="77777777" w:rsidR="004A5947" w:rsidRPr="004A5947" w:rsidRDefault="004A5947" w:rsidP="008E23BA">
            <w:pPr>
              <w:spacing w:after="0" w:line="240" w:lineRule="auto"/>
              <w:ind w:left="135" w:hanging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2B816A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A10941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0E860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39B46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6A6E907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5396BA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4BCB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0279AE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8BA9A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2EAA264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18A5DB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8F8D53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790ECE" w14:paraId="0D0ABB4B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59F743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13B0C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49F1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CC50CE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8D1A3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3291A7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6A50AE0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FBFD707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DA91CE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C5CEF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A18A6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48A0B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B4A3E9B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4E588D25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30333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8293FB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EF4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66628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DDD46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29DEE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B6F9EB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62BA6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8D33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3EBBB90D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E0DE616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009E902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790ECE" w14:paraId="33221C2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40CEB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F47C11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C74B1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E97E8D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CBC71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8A1681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55E6C0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E9FFFE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B29300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24B16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8B7422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9714AF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A5621E1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7906D64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263710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F5138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03FC16E4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5B0E0503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165878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790ECE" w14:paraId="4A8FAA93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E328A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C9B12A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26E91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3C98E3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62CD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77CD1F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4F196B5E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48FABF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6C3C43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4A79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3233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BE81D1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B1EE8E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0430D91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D38CE5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74FB2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9218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2D71CB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17583E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53071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6010617C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6C26D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B1B555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A67C5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FC1DC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0FE3F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2A85D4F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54000E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F78BE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2A155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1780DA3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37DC1524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436FECC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4.Современная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4A5947" w:rsidRPr="00790ECE" w14:paraId="2EE75DF0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123E7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9717F1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2638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50877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69CB7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AF0F36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1D59706F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B99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109D14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А.Рыбников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AD5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24F3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5ABF8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15F3AA3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5E12042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B3B176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FDD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4A0AA82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F784ACF" w14:textId="77777777" w:rsidTr="008E23BA">
        <w:trPr>
          <w:trHeight w:val="144"/>
          <w:tblCellSpacing w:w="20" w:type="nil"/>
        </w:trPr>
        <w:tc>
          <w:tcPr>
            <w:tcW w:w="15028" w:type="dxa"/>
            <w:gridSpan w:val="6"/>
            <w:tcMar>
              <w:top w:w="50" w:type="dxa"/>
              <w:left w:w="100" w:type="dxa"/>
            </w:tcMar>
            <w:vAlign w:val="center"/>
          </w:tcPr>
          <w:p w14:paraId="789F39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5.Музыкальнаяграмота</w:t>
            </w:r>
          </w:p>
        </w:tc>
      </w:tr>
      <w:tr w:rsidR="004A5947" w:rsidRPr="00790ECE" w14:paraId="3F2BEC32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DA8DA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F78870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Февронии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DE0BEB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201E5B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D5CE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6E7930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AB914D8" w14:textId="77777777" w:rsidTr="008E23B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311182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1D754E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E1BEA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B5BA2C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5804FD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8295C8" w14:textId="77777777" w:rsidR="004A5947" w:rsidRPr="00474D91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6847515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961474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F78FF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gridSpan w:val="3"/>
            <w:tcMar>
              <w:top w:w="50" w:type="dxa"/>
              <w:left w:w="100" w:type="dxa"/>
            </w:tcMar>
            <w:vAlign w:val="center"/>
          </w:tcPr>
          <w:p w14:paraId="6B599F7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79364E51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7C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65648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8CE712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2D6A98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33404A" w14:textId="77777777" w:rsidR="004A5947" w:rsidRPr="00474D91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6767F2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210B85C2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4A5947" w:rsidRPr="004A5947" w14:paraId="2E22EF51" w14:textId="77777777" w:rsidTr="008E23BA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72AF5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DD7DD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2742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4642F481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D76D" w14:textId="77777777" w:rsidR="004A5947" w:rsidRPr="004A5947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72CEA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4A5947" w:rsidRPr="004A5947" w14:paraId="62AAFEB0" w14:textId="77777777" w:rsidTr="008E23BA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43B5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A5BFE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BFAC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625325A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7033" w14:textId="77777777" w:rsidR="004A5947" w:rsidRPr="008E23BA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25F81EC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AC1B8B8" w14:textId="77777777" w:rsidR="004A5947" w:rsidRPr="008E23BA" w:rsidRDefault="004A5947" w:rsidP="008E23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34D8516C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B86942" w14:textId="77777777" w:rsidR="004A5947" w:rsidRPr="004A5947" w:rsidRDefault="004A5947" w:rsidP="008E23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4B5CF4D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4F98D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6B7287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DDE7D1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1.НароднаямузыкаРоссии</w:t>
            </w:r>
          </w:p>
        </w:tc>
      </w:tr>
      <w:tr w:rsidR="004A5947" w:rsidRPr="00790ECE" w14:paraId="40EBBE6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C8A5B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389384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мосточку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04EB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17827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3EDF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0FDBA96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93B455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EF401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1E9AEE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727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AD7256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C3509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1F68438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55E215C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1E0E5A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BD68A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9CE23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DA0422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817E0D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71A455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001E14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698B7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517515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97F73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2F3711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0473C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7ECBC5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B205C3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2CE0F9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BBF8B6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833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3A3AF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F587E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6B5E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2A5146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37EE5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3DF82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народов России: народная песня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«Провожание»; татарская народная песня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Туган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52BD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4F71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BE734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58619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5A914B8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20BB95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6D2DC7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604CC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6DFA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2A58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8BCF0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72A7313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30C598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3932B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EC1AD83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48F73A86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28D7CB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2.Классическаямузыка</w:t>
            </w:r>
          </w:p>
        </w:tc>
      </w:tr>
      <w:tr w:rsidR="004A5947" w:rsidRPr="00790ECE" w14:paraId="4E9ADD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F8CF4AE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D93946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B1CB9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CDBA6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18531D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DD63ACE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6EBD00A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1E6C6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306B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5CDD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C35BDA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B91A0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27D25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B75C6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3CE4D6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C7D0AC3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D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198304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80353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870FCA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0AAF91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03F6CC1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C3C16E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489B2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75EAB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BA080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D2F26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87FBC4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21E73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B0850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Лядов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«Кикимора», «Волшебное озеро»; М.П. Мусоргский.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РассветнаМоскве-реке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ECEEA8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B8C7FF1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8152362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B307A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738030B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76677F6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114EA7D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Классическаясимфония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Перваячасть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749A3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4E3E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CA19C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AB7F6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2E05AA1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7D96F84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B97D3D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A61A5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14C9F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AC25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EAB12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1DBFAFAC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A5B9C1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780B0E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0F090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EDAF29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09A686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A3D21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5F56652E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DC321F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F9E6D4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B19296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5D80CA8C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0746CD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в жизни человека</w:t>
            </w:r>
          </w:p>
        </w:tc>
      </w:tr>
      <w:tr w:rsidR="004A5947" w:rsidRPr="00790ECE" w14:paraId="7358936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0E75785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154A0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C6D28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B875DE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A777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3585B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4049398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1AC37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CA3E65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C8741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719A60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E039CC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BA19120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2F865CFA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4303BF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969B7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1D97C6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7D1D26F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0A9A954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4A5947" w:rsidRPr="004A5947" w14:paraId="1D441E97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782BAC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1.Музыка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4A5947" w:rsidRPr="00790ECE" w14:paraId="61EE639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9564678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DDA4B9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Гаянэ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931CE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C8881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1A6AD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082B889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11A289E7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16E9F0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D6770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4DA01716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0EBC01E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3910D6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2.Духовная</w:t>
            </w:r>
            <w:r w:rsidR="008E23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4A5947" w:rsidRPr="00790ECE" w14:paraId="4FC05A3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A1104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6FAFB3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8545E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D67FB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EF359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71FEB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499C9A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15162F2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A4DA086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хора братии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1420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23E164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EA7B8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8912D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0D7000C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ADB314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5FEC15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B2DAC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423F2E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2981F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6B0371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EA8C73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CDAE6E1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800A3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3D9D17D9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047F2F22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BF015C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3.Музыка театра и кино</w:t>
            </w:r>
          </w:p>
        </w:tc>
      </w:tr>
      <w:tr w:rsidR="004A5947" w:rsidRPr="004A5947" w14:paraId="268D8F9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E3FF0A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6005DE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«Золушка»); 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А.Толстой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муз.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1F774E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D30C5FF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328BF99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D4B2314" w14:textId="77777777" w:rsidR="004A5947" w:rsidRPr="004A5947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061A7A0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FCA0E63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596BBD7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B0F2B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95BEE2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CC5DA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931C9D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4C6E380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0C84ED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F86327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B4305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56E25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4362768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C9287B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65B275A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B681A6B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CA455A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Салтане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D3564E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3A2A23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34D99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8C3AA3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7C85965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A594E6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F22B0F9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EC003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8D1544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9B5C99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3C1885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1A5C7F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BE529ED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862412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Роджерса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22782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F67E05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F16F6C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F04E89D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42FE6FFF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99D520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8E23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6EC6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BE388A8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50F57153" w14:textId="77777777" w:rsidTr="008E23BA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61B50BF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4.Современнаямузыкальнаякультура</w:t>
            </w:r>
          </w:p>
        </w:tc>
      </w:tr>
      <w:tr w:rsidR="004A5947" w:rsidRPr="00790ECE" w14:paraId="0BB63D1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30950FF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752A4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E4493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4D90E14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FE0C7A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317DDC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3F6B1D0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9523880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24E7998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Херман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HelloDolly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в исполнении 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Армстронга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9B6FB1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118D156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023A9A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32F7A14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61050E1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B4514CC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43B90A0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28450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FEC335F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37B8E9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1A10D7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790ECE" w14:paraId="3F241FD6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9F9E66A" w14:textId="77777777" w:rsidR="004A5947" w:rsidRPr="004A5947" w:rsidRDefault="004A5947" w:rsidP="008E23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3093F7C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D53CC2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388A79B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92C9F0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659D3EF" w14:textId="77777777" w:rsidR="004A5947" w:rsidRPr="00474D91" w:rsidRDefault="004A5947" w:rsidP="008E23B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A5947" w:rsidRPr="004A5947" w14:paraId="0C46EC1C" w14:textId="77777777" w:rsidTr="008E23BA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7E62E6E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="00E452B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901C10" w14:textId="77777777" w:rsidR="004A5947" w:rsidRPr="004A5947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7914D15" w14:textId="77777777" w:rsidR="004A5947" w:rsidRPr="004A5947" w:rsidRDefault="004A5947" w:rsidP="008E23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790ECE" w14:paraId="6A9AF28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7DC9A9B" w14:textId="77777777" w:rsidR="004A5947" w:rsidRPr="004A5947" w:rsidRDefault="004A5947" w:rsidP="008E23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23FB23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66247D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92A0C7" w14:textId="77777777" w:rsidR="004A5947" w:rsidRPr="00474D91" w:rsidRDefault="004A5947" w:rsidP="008E23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2EFC8A" w14:textId="77777777" w:rsidR="004A5947" w:rsidRPr="00474D91" w:rsidRDefault="004A5947" w:rsidP="008E23B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55802CF" w14:textId="77777777" w:rsidR="004A5947" w:rsidRPr="00474D91" w:rsidRDefault="004A5947" w:rsidP="004A5947">
      <w:pPr>
        <w:rPr>
          <w:rFonts w:ascii="Times New Roman" w:hAnsi="Times New Roman" w:cs="Times New Roman"/>
          <w:sz w:val="24"/>
          <w:szCs w:val="24"/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2C709525" w14:textId="77777777" w:rsidR="004A5947" w:rsidRPr="004A5947" w:rsidRDefault="004A5947" w:rsidP="004A594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74D9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A594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993"/>
        <w:gridCol w:w="708"/>
        <w:gridCol w:w="567"/>
        <w:gridCol w:w="2127"/>
      </w:tblGrid>
      <w:tr w:rsidR="00E452BE" w:rsidRPr="004A5947" w14:paraId="24DB688B" w14:textId="77777777" w:rsidTr="00E452BE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166D07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14:paraId="55619569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DBE54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программы</w:t>
            </w:r>
          </w:p>
          <w:p w14:paraId="736B668B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7A49CE04" w14:textId="77777777" w:rsidR="004A5947" w:rsidRPr="004A5947" w:rsidRDefault="004A5947" w:rsidP="00E45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716277" w14:textId="77777777" w:rsidR="004A5947" w:rsidRPr="00E42500" w:rsidRDefault="004A5947" w:rsidP="00E42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E452BE" w:rsidRPr="004A5947" w14:paraId="50CEEC6E" w14:textId="77777777" w:rsidTr="00E452BE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4652F9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E9CFF4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DBB80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302EDBA6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0AD4E9E" w14:textId="77777777" w:rsidR="004A5947" w:rsidRPr="00E452BE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63ADB8AC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927DF2" w14:textId="77777777" w:rsidR="004A5947" w:rsidRPr="00E452BE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</w:t>
            </w:r>
          </w:p>
          <w:p w14:paraId="00F67021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852D8" w14:textId="77777777" w:rsidR="004A5947" w:rsidRPr="004A5947" w:rsidRDefault="004A5947" w:rsidP="00E452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47" w:rsidRPr="004A5947" w14:paraId="1A6B23F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D5113A3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4A5947" w:rsidRPr="004A5947" w14:paraId="304C34A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4E9238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1.Народная</w:t>
            </w:r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="00E452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A594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E452BE" w:rsidRPr="00790ECE" w14:paraId="7549B48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68BC67F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B4AF750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FE979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30A92D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AFF5C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475C66A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14E4CD4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79FD86B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A3E430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«Среди долины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9E72A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6A16E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A12311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6F1CA25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4B19C82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8A3DC7C" w14:textId="77777777" w:rsidR="004A5947" w:rsidRPr="004A5947" w:rsidRDefault="004A5947" w:rsidP="00E452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14E43A9" w14:textId="77777777" w:rsidR="004A5947" w:rsidRPr="004A5947" w:rsidRDefault="004A5947" w:rsidP="00E452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Инструментальныенаигрыши</w:t>
            </w:r>
            <w:proofErr w:type="spellEnd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Плясовыемелодии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86703B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8C4600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2663B2E" w14:textId="77777777" w:rsidR="004A5947" w:rsidRPr="004A5947" w:rsidRDefault="004A5947" w:rsidP="00E452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F90AA1" w14:textId="77777777" w:rsidR="004A5947" w:rsidRPr="004A5947" w:rsidRDefault="004A5947" w:rsidP="00E452B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4A594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1266648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720A88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AEE48D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6E2FD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82EE23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A922E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AD10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3246B5E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D2AEC5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2BA0EB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Апипа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D34A0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CC271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D0485C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18E119E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2234A5B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DBC96F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26F9335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А.Эшпай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344D4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84819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C6D5D6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AA5B599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344142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8C65657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B20E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65AC4FE" w14:textId="77777777" w:rsidR="004A5947" w:rsidRDefault="004A5947" w:rsidP="00E452BE">
            <w:pPr>
              <w:spacing w:line="240" w:lineRule="auto"/>
            </w:pPr>
          </w:p>
        </w:tc>
      </w:tr>
      <w:tr w:rsidR="004A5947" w14:paraId="1E999730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5C5C168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2.Классическая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790ECE" w14:paraId="605C55C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49CF34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B9EAB4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11E5F4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53AB49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2FA1E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662337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5E00740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154C5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C2148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Ю.М.Чичков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— это я и ты»; А.П. Бородин, А.К.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Лядов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DDAB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8B9F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0400B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29B61B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330374D2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704CD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940D090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8DF2D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0EA9E35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846F0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1A35B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16684D1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A56C3D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3632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45103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18BF77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1A1F9E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DFE0DE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1AC22069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A61E35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85B49BC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Тюильрийский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2895E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D0C7CC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31B329B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57168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4C07B61F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4621B0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B304C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8CB131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1A86086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8BE89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966E91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039EFED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EE29CA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6A080E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Эдвард Григ музыка к драме Генрика Ибсена «Пер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Гюнт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«Лунная соната», «К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Элизе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«Сурок»; канон В.А. Моцарта «Слава солнцу, слава миру»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7D9CF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BFABB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D06FAB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FCCECA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30B5FA2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5A4090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FA1EF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3AF8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4F1527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8F579B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4AE81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E81BADC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04A1DB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6362E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DD70FB0" w14:textId="77777777" w:rsidR="004A5947" w:rsidRDefault="004A5947" w:rsidP="00E452BE">
            <w:pPr>
              <w:spacing w:line="240" w:lineRule="auto"/>
            </w:pPr>
          </w:p>
        </w:tc>
      </w:tr>
      <w:tr w:rsidR="004A5947" w:rsidRPr="00790ECE" w14:paraId="1D65C383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1EA87B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E452BE" w:rsidRPr="00790ECE" w14:paraId="0198226D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40A435E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78C768A1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пещерегорногокороля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изсюиты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05CF8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AF6CB8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D17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D1534D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26A6DDCB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446D63A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395A08B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Ю.Чичкова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сл.Ю.Энтина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«Песенка про жирафа»;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М.И.Глинка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Контрданссельскийтанец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пьесаЛ.ванБетховена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3CB862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A7A50C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7ADA6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1AA7D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2D10B60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A978F2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535CE12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358DC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7A8CB626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334CC1D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B873533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4ABD416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52311F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D75F7A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1AA3B9A" w14:textId="77777777" w:rsidR="004A5947" w:rsidRDefault="004A5947" w:rsidP="00E452BE">
            <w:pPr>
              <w:spacing w:line="240" w:lineRule="auto"/>
            </w:pPr>
          </w:p>
        </w:tc>
      </w:tr>
      <w:tr w:rsidR="004A5947" w14:paraId="3E94D199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9842BE5" w14:textId="77777777" w:rsidR="004A5947" w:rsidRDefault="004A5947" w:rsidP="00E452B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378EDC1D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E39B984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1.Музыка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E452BE" w:rsidRPr="00790ECE" w14:paraId="3A3495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7E9F126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7912F3D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Ч.Биксио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Ж.Бизе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Фарандола из 2-й сюиты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CE17E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87772C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97AF3D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CE86341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4C16818A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E5DBD6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D37BF7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персидок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оперы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Хованщина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саблями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избалета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B8B75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F5E0AD3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5D21D6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BF4067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0BD63ABE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167467F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C570F6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Русскиймарш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8B350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E7D4494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BC93BE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B7CBFC8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2116F8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49851C2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8544EF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5DB26D46" w14:textId="77777777" w:rsidR="004A5947" w:rsidRDefault="004A5947" w:rsidP="00E452BE">
            <w:pPr>
              <w:spacing w:line="240" w:lineRule="auto"/>
            </w:pPr>
          </w:p>
        </w:tc>
      </w:tr>
      <w:tr w:rsidR="004A5947" w14:paraId="05DCFC7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93D0B09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2.Духовная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E452BE" w:rsidRPr="00790ECE" w14:paraId="31B448C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CE0A72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0736725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Вербочки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русского поэта А. Блока.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Выучи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спойпесни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Гречанинова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Глиэра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648C4F8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0B91F5B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8F4C7EA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A63E64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2B12BD9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C5830C9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E5487F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F07C12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3D4B5F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55FFD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84430D9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349A9B3D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090022A6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53DF72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153F332A" w14:textId="77777777" w:rsidR="004A5947" w:rsidRDefault="004A5947" w:rsidP="00E452BE">
            <w:pPr>
              <w:spacing w:line="240" w:lineRule="auto"/>
            </w:pPr>
          </w:p>
        </w:tc>
      </w:tr>
      <w:tr w:rsidR="004A5947" w:rsidRPr="00790ECE" w14:paraId="4C18101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A4249D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E452BE" w:rsidRPr="00790ECE" w14:paraId="38777E1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22EA277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621B9415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0CD63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228243F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506C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6911FA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35A17F03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B2C2186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470EF93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Роджерса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C275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9FD5B4A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A4124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C5F0DC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6DE02E30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F92748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08C274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CA6013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DD4779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FDCF04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FB89B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573C6915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C58E46B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3FB5D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6C2EB757" w14:textId="77777777" w:rsidR="004A5947" w:rsidRDefault="004A5947" w:rsidP="00E452BE">
            <w:pPr>
              <w:spacing w:line="240" w:lineRule="auto"/>
            </w:pPr>
          </w:p>
        </w:tc>
      </w:tr>
      <w:tr w:rsidR="004A5947" w14:paraId="42147AB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43983ACC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4.Современная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E452BE" w:rsidRPr="00790ECE" w14:paraId="615A73A5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26B50A83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A610E5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пьесы В.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Малярова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Величит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7110A1" w14:textId="77777777" w:rsidR="004A5947" w:rsidRPr="00E452BE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3497BA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BCFC5FE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CEB7E56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45B342F8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661368F1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1ADC3E3" w14:textId="77777777" w:rsidR="004A5947" w:rsidRDefault="004A5947" w:rsidP="00E452BE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40A93D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15A977D5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66E4B9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61457B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639059C1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091D0248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38ED43FF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Э.Артемьев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«Поход»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Сибириада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», «Слушая Баха» из к/ф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Солярис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65E30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6968150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8FB933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4BC34E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643975E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3D039D3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471F07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17E4569" w14:textId="77777777" w:rsidR="004A5947" w:rsidRDefault="004A5947" w:rsidP="00E452BE">
            <w:pPr>
              <w:spacing w:line="240" w:lineRule="auto"/>
            </w:pPr>
          </w:p>
        </w:tc>
      </w:tr>
      <w:tr w:rsidR="004A5947" w14:paraId="733BD1CF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0B6D17EF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5.Музыкальная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E452BE" w:rsidRPr="00790ECE" w14:paraId="0D093174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58ECF5EC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15A3452A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A11B59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6A2FCEC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CDD08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3C5F9B3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:rsidRPr="00790ECE" w14:paraId="31F4B6C7" w14:textId="77777777" w:rsidTr="00E452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14:paraId="34BAF87F" w14:textId="77777777" w:rsidR="004A5947" w:rsidRDefault="004A5947" w:rsidP="00E452B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9923" w:type="dxa"/>
            <w:tcMar>
              <w:top w:w="50" w:type="dxa"/>
              <w:left w:w="100" w:type="dxa"/>
            </w:tcMar>
            <w:vAlign w:val="center"/>
          </w:tcPr>
          <w:p w14:paraId="03DBF350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Ритм: И. Штраус-отец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Радецки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11E90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522493E5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04A8B6F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6D419F6" w14:textId="77777777" w:rsidR="004A5947" w:rsidRPr="000461B6" w:rsidRDefault="004A5947" w:rsidP="00E452BE">
            <w:pPr>
              <w:spacing w:after="0" w:line="240" w:lineRule="auto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52BE" w14:paraId="18C7BD9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414C3EA" w14:textId="77777777" w:rsidR="004A5947" w:rsidRDefault="004A5947" w:rsidP="00E452B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E452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CB6C1" w14:textId="77777777" w:rsidR="004A5947" w:rsidRDefault="004A5947" w:rsidP="00E452BE">
            <w:pPr>
              <w:spacing w:after="0" w:line="240" w:lineRule="auto"/>
              <w:ind w:left="135"/>
              <w:jc w:val="center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2BEC06A5" w14:textId="77777777" w:rsidR="004A5947" w:rsidRDefault="004A5947" w:rsidP="00E452BE">
            <w:pPr>
              <w:spacing w:line="240" w:lineRule="auto"/>
            </w:pPr>
          </w:p>
        </w:tc>
      </w:tr>
      <w:tr w:rsidR="00E452BE" w:rsidRPr="00790ECE" w14:paraId="05256C22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41C0EE92" w14:textId="77777777" w:rsidR="004A5947" w:rsidRPr="000461B6" w:rsidRDefault="004A5947" w:rsidP="00E452BE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8D3108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14:paraId="409EB927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431DE51" w14:textId="77777777" w:rsidR="004A5947" w:rsidRPr="00474D91" w:rsidRDefault="004A5947" w:rsidP="00E452B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82A9867" w14:textId="77777777" w:rsidR="004A5947" w:rsidRPr="00474D91" w:rsidRDefault="004A5947" w:rsidP="00E452BE">
            <w:pPr>
              <w:spacing w:line="240" w:lineRule="auto"/>
              <w:rPr>
                <w:lang w:val="ru-RU"/>
              </w:rPr>
            </w:pPr>
          </w:p>
        </w:tc>
      </w:tr>
    </w:tbl>
    <w:p w14:paraId="07B1F71F" w14:textId="77777777" w:rsidR="004A5947" w:rsidRPr="00474D91" w:rsidRDefault="004A5947" w:rsidP="00BE468F">
      <w:pPr>
        <w:spacing w:after="0" w:line="240" w:lineRule="auto"/>
        <w:rPr>
          <w:lang w:val="ru-RU"/>
        </w:rPr>
        <w:sectPr w:rsidR="004A5947" w:rsidRPr="00474D91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51621E87" w14:textId="77777777" w:rsidR="004A5947" w:rsidRDefault="004A5947" w:rsidP="00BE468F">
      <w:pPr>
        <w:spacing w:after="0" w:line="240" w:lineRule="auto"/>
        <w:ind w:left="120"/>
      </w:pPr>
      <w:r w:rsidRPr="00474D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  <w:gridCol w:w="1033"/>
        <w:gridCol w:w="668"/>
        <w:gridCol w:w="567"/>
        <w:gridCol w:w="2127"/>
      </w:tblGrid>
      <w:tr w:rsidR="004A5947" w14:paraId="5156E92D" w14:textId="77777777" w:rsidTr="00E452B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39F8B6" w14:textId="77777777" w:rsidR="004A5947" w:rsidRDefault="00BE468F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r w:rsidR="004A5947"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1707258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37637E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14:paraId="4FF09C22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14:paraId="5CA2A98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D9BF1" w14:textId="77777777" w:rsidR="004A5947" w:rsidRDefault="004A5947" w:rsidP="00BE468F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14:paraId="276463D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</w:tr>
      <w:tr w:rsidR="004A5947" w14:paraId="3778417E" w14:textId="77777777" w:rsidTr="00E452BE">
        <w:trPr>
          <w:trHeight w:val="144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3C346C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0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3DB3E" w14:textId="77777777" w:rsidR="004A5947" w:rsidRDefault="004A5947" w:rsidP="00BE468F">
            <w:pPr>
              <w:spacing w:after="0" w:line="240" w:lineRule="auto"/>
            </w:pP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CEEA25B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59D745D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29E24B7" w14:textId="77777777" w:rsidR="004A5947" w:rsidRPr="00E452BE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77F3466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AE02FDC" w14:textId="77777777" w:rsidR="004A5947" w:rsidRPr="00E452BE" w:rsidRDefault="004A5947" w:rsidP="00BE468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 w:rsidR="00E452B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</w:t>
            </w:r>
          </w:p>
          <w:p w14:paraId="1598FA5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C8B944" w14:textId="77777777" w:rsidR="004A5947" w:rsidRDefault="004A5947" w:rsidP="00BE468F">
            <w:pPr>
              <w:spacing w:after="0" w:line="240" w:lineRule="auto"/>
              <w:jc w:val="center"/>
            </w:pPr>
          </w:p>
        </w:tc>
      </w:tr>
      <w:tr w:rsidR="004A5947" w14:paraId="7D03D12A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B7545CF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4A5947" w14:paraId="3646FBE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167C369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1.Народная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4A5947" w:rsidRPr="00790ECE" w14:paraId="01E0BF8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3B67F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E11849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119793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94C085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4E82DB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A2ED65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0A8F0CA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620CA0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2F25D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E7F67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E7F98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D5D251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963891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163ED03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E424B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761BBC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B6E853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F9250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60DA70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4CC8CB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71041F82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2C60335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75B11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B1798F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3545C3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662C04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7628B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2091852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39BF2E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68126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3974A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DFF6FA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6BC2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0D7D6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39E3365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AF139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1C8FAC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мосточку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EDB5A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01DE46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5D02EA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E9A20A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B03A786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5CA80CE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604ED30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760C2566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0CC1FBE7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63EA80E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2.Классическая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790ECE" w14:paraId="3C0B6A06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E9861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C9EA8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Поппинс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, до свидания»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A375CD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8F274F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87ECB3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34653D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5B9EAC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CEF38E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065F245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20C157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49F31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A36C30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1E43A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4F75A30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14B261F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B026BB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EC5B3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4747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2D20FE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FB936B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0013FE2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EFB8653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25D0EF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715156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EE2857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27859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E3CDDC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3EBE63D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A0A955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310A6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0DC707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33D46DD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8773D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22735C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443B501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90871D1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4403227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74CEF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898F5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14D1B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611CE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49B25CF0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27BF92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911A6C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53906A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C1EC8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9B83B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A1884F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4E16D15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AA42F2A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7B23F2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2D1C9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9AEEF3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71C4F2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4153EC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20EBE7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C6A613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81FFD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E42852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8FAA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2B1969E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1EBDF8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143E248A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152BA3C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63667CD" w14:textId="77777777" w:rsidR="004A5947" w:rsidRPr="00BE468F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038F5E5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790ECE" w14:paraId="0F9DAA18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F0C8D8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в жизни человека</w:t>
            </w:r>
          </w:p>
        </w:tc>
      </w:tr>
      <w:tr w:rsidR="004A5947" w:rsidRPr="00790ECE" w14:paraId="19611EEF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E93037B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F9585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0BE75C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5B8C59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C80B5D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0CC518B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E839B9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DEC7DB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49F5C26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09EFE03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5C169B0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29F5F722" w14:textId="77777777" w:rsidR="004A5947" w:rsidRDefault="004A5947" w:rsidP="00BE468F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4A5947" w14:paraId="4F7E9BCE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A4761C4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1.Музыка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A5947" w:rsidRPr="00790ECE" w14:paraId="39BBCF9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72C147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11AD36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бакши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D2D080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3991C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3ED15A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964592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32C0E9AC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51842E0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ECA75D9" w14:textId="77777777" w:rsidR="004A5947" w:rsidRDefault="004A5947" w:rsidP="00BE468F">
            <w:pPr>
              <w:spacing w:after="0" w:line="240" w:lineRule="auto"/>
              <w:ind w:left="135"/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Б.СметанаСимфоническаяпоэма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817E404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79353A8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9FD2493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7F7125B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62D9ED0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DD13FA1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4F82DCA7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A57D259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2A1039F5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5F325C6A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2.Духовная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A5947" w:rsidRPr="00790ECE" w14:paraId="1E9AB0A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B8C319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C58240F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3C6C2CF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1D06C21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750166A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4678AD3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079018C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F772EE3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A4E93DC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38B06CA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790ECE" w14:paraId="0121B82B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3E132FE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3.Музыка театра и кино</w:t>
            </w:r>
          </w:p>
        </w:tc>
      </w:tr>
      <w:tr w:rsidR="004A5947" w:rsidRPr="00790ECE" w14:paraId="3FACB37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5A2F7C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580862F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4C867C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74184E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793417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7436600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555D61CB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F6DAF2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0DE62E1D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283BD11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2F90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699CB7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151EB04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25634737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7D85F4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C88E0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A136F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06B4F18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6A28AA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4AE14D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2655ABE4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CAFD6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0B799D1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» Н.А. Римского-Корсакова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E94C65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C88A74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218736A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B494E8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467AB6E3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3FB01B6D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6218F704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72C94D2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2FA20FA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73EAFDC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3AED8E5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43A30D37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6CC6F20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7403FBA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66D9912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273533C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613ED4B7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4.Современная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4A5947" w:rsidRPr="00790ECE" w14:paraId="13F005EE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5D4D0E12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7021AA3E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568D075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7B5F16A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09F3F4A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EFDA6AC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5B5F4D0A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7A202F3C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FC0FE58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69EA3F0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5A80A6D7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148D61E5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EF1553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3C6E6AC4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721B5099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CEFE0DD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39924BB0" w14:textId="77777777" w:rsidR="004A5947" w:rsidRDefault="004A5947" w:rsidP="00BE468F">
            <w:pPr>
              <w:spacing w:after="0" w:line="240" w:lineRule="auto"/>
            </w:pPr>
          </w:p>
        </w:tc>
      </w:tr>
      <w:tr w:rsidR="004A5947" w14:paraId="49C5F291" w14:textId="77777777" w:rsidTr="00E452BE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14:paraId="7302B425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5.Музыкальная</w:t>
            </w:r>
            <w:r w:rsidR="00BE46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4A5947" w:rsidRPr="00790ECE" w14:paraId="212D9941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9F779B8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360567E7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86FDD84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4691C733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193DCD9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008C4B33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:rsidRPr="00790ECE" w14:paraId="0E9D1055" w14:textId="77777777" w:rsidTr="00BE468F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5D0F27" w14:textId="77777777" w:rsidR="004A5947" w:rsidRDefault="004A5947" w:rsidP="00BE468F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0065" w:type="dxa"/>
            <w:tcMar>
              <w:top w:w="50" w:type="dxa"/>
              <w:left w:w="100" w:type="dxa"/>
            </w:tcMar>
            <w:vAlign w:val="center"/>
          </w:tcPr>
          <w:p w14:paraId="261B4DE2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008798F8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D04089B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4ECB0A16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5E4EC309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046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5947" w14:paraId="5540A72F" w14:textId="77777777" w:rsidTr="00E452BE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3A883B1C" w14:textId="77777777" w:rsidR="004A5947" w:rsidRDefault="004A5947" w:rsidP="00BE468F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BE46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17507DC9" w14:textId="77777777" w:rsidR="004A5947" w:rsidRDefault="004A5947" w:rsidP="00BE468F">
            <w:pPr>
              <w:spacing w:after="0" w:line="240" w:lineRule="auto"/>
              <w:ind w:left="135"/>
              <w:jc w:val="center"/>
            </w:pPr>
          </w:p>
        </w:tc>
        <w:tc>
          <w:tcPr>
            <w:tcW w:w="3362" w:type="dxa"/>
            <w:gridSpan w:val="3"/>
            <w:tcMar>
              <w:top w:w="50" w:type="dxa"/>
              <w:left w:w="100" w:type="dxa"/>
            </w:tcMar>
            <w:vAlign w:val="center"/>
          </w:tcPr>
          <w:p w14:paraId="05F64EFB" w14:textId="77777777" w:rsidR="004A5947" w:rsidRDefault="004A5947" w:rsidP="00BE468F">
            <w:pPr>
              <w:spacing w:after="0" w:line="240" w:lineRule="auto"/>
            </w:pPr>
          </w:p>
        </w:tc>
      </w:tr>
      <w:tr w:rsidR="004A5947" w:rsidRPr="00790ECE" w14:paraId="25EADFE8" w14:textId="77777777" w:rsidTr="00BE468F">
        <w:trPr>
          <w:trHeight w:val="144"/>
          <w:tblCellSpacing w:w="20" w:type="nil"/>
        </w:trPr>
        <w:tc>
          <w:tcPr>
            <w:tcW w:w="1063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A922A" w14:textId="77777777" w:rsidR="004A5947" w:rsidRPr="000461B6" w:rsidRDefault="004A5947" w:rsidP="00BE468F">
            <w:pPr>
              <w:spacing w:after="0" w:line="240" w:lineRule="auto"/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14:paraId="29A611CD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14:paraId="6305B652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14:paraId="6D304140" w14:textId="77777777" w:rsidR="004A5947" w:rsidRPr="00474D91" w:rsidRDefault="004A5947" w:rsidP="00BE468F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14:paraId="6F442FCE" w14:textId="77777777" w:rsidR="004A5947" w:rsidRPr="00474D91" w:rsidRDefault="004A5947" w:rsidP="00BE468F">
            <w:pPr>
              <w:spacing w:after="0" w:line="240" w:lineRule="auto"/>
              <w:rPr>
                <w:lang w:val="ru-RU"/>
              </w:rPr>
            </w:pPr>
          </w:p>
        </w:tc>
      </w:tr>
    </w:tbl>
    <w:p w14:paraId="3E9C9AAD" w14:textId="77777777" w:rsidR="00BE468F" w:rsidRPr="00BE468F" w:rsidRDefault="00BE468F" w:rsidP="00BE468F">
      <w:pPr>
        <w:spacing w:after="0"/>
        <w:rPr>
          <w:lang w:val="ru-RU"/>
        </w:rPr>
        <w:sectPr w:rsidR="00BE468F" w:rsidRPr="00BE468F" w:rsidSect="00F97901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18E6BF0F" w14:textId="77777777" w:rsidR="00CE3154" w:rsidRDefault="00BE468F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ПОУРОЧНОЕ ПЛАНИРОВАНИЕ, 1 КЛАСС</w:t>
      </w:r>
    </w:p>
    <w:tbl>
      <w:tblPr>
        <w:tblStyle w:val="ac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819"/>
      </w:tblGrid>
      <w:tr w:rsidR="00BE468F" w:rsidRPr="00503F6C" w14:paraId="0C100E50" w14:textId="77777777" w:rsidTr="00790ECE">
        <w:trPr>
          <w:jc w:val="center"/>
        </w:trPr>
        <w:tc>
          <w:tcPr>
            <w:tcW w:w="567" w:type="dxa"/>
            <w:vMerge w:val="restart"/>
          </w:tcPr>
          <w:p w14:paraId="673C5E9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206A7C5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245EF84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A6768BF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1C2A66FE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819" w:type="dxa"/>
            <w:vMerge w:val="restart"/>
          </w:tcPr>
          <w:p w14:paraId="21BDDE90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BE468F" w:rsidRPr="00503F6C" w14:paraId="5AE9C660" w14:textId="77777777" w:rsidTr="00790ECE">
        <w:trPr>
          <w:jc w:val="center"/>
        </w:trPr>
        <w:tc>
          <w:tcPr>
            <w:tcW w:w="567" w:type="dxa"/>
            <w:vMerge/>
          </w:tcPr>
          <w:p w14:paraId="5F01B7E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5FF9E706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1120A88D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2CEED4C2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6164DE68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75B52401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41332D9A" w14:textId="77777777" w:rsidR="00BE468F" w:rsidRPr="00503F6C" w:rsidRDefault="00BE468F" w:rsidP="00BE46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819" w:type="dxa"/>
            <w:vMerge/>
          </w:tcPr>
          <w:p w14:paraId="636954D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10F7B70" w14:textId="77777777" w:rsidTr="00790ECE">
        <w:trPr>
          <w:jc w:val="center"/>
        </w:trPr>
        <w:tc>
          <w:tcPr>
            <w:tcW w:w="567" w:type="dxa"/>
          </w:tcPr>
          <w:p w14:paraId="556C4922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363E8BA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живёшь.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012" w:type="dxa"/>
            <w:vAlign w:val="center"/>
          </w:tcPr>
          <w:p w14:paraId="1880212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6853B8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0485EE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6E007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13A2D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725A66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167DFF24" w14:textId="77777777" w:rsidTr="00790ECE">
        <w:trPr>
          <w:jc w:val="center"/>
        </w:trPr>
        <w:tc>
          <w:tcPr>
            <w:tcW w:w="567" w:type="dxa"/>
          </w:tcPr>
          <w:p w14:paraId="19FF2120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6BA68D42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легенды.</w:t>
            </w:r>
          </w:p>
        </w:tc>
        <w:tc>
          <w:tcPr>
            <w:tcW w:w="1012" w:type="dxa"/>
            <w:vAlign w:val="center"/>
          </w:tcPr>
          <w:p w14:paraId="6F86058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38DE8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616967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98072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884E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48EF117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4B65850" w14:textId="77777777" w:rsidTr="00790ECE">
        <w:trPr>
          <w:jc w:val="center"/>
        </w:trPr>
        <w:tc>
          <w:tcPr>
            <w:tcW w:w="567" w:type="dxa"/>
          </w:tcPr>
          <w:p w14:paraId="7AB1B3AF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E4735D7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народов России. Народные праздники</w:t>
            </w:r>
          </w:p>
        </w:tc>
        <w:tc>
          <w:tcPr>
            <w:tcW w:w="1012" w:type="dxa"/>
            <w:vAlign w:val="center"/>
          </w:tcPr>
          <w:p w14:paraId="5CE936EB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9ECCFF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F2A3C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81BE9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78A023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35A421E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17FB3E3" w14:textId="77777777" w:rsidTr="00790ECE">
        <w:trPr>
          <w:jc w:val="center"/>
        </w:trPr>
        <w:tc>
          <w:tcPr>
            <w:tcW w:w="567" w:type="dxa"/>
          </w:tcPr>
          <w:p w14:paraId="1266DF64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0F94A937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Композиторы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детям.Оркестр</w:t>
            </w:r>
            <w:proofErr w:type="spellEnd"/>
          </w:p>
        </w:tc>
        <w:tc>
          <w:tcPr>
            <w:tcW w:w="1012" w:type="dxa"/>
            <w:vAlign w:val="center"/>
          </w:tcPr>
          <w:p w14:paraId="552C6B0F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2414149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1678F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FF7BA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3751B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0545CABF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AF27A67" w14:textId="77777777" w:rsidTr="00790ECE">
        <w:trPr>
          <w:jc w:val="center"/>
        </w:trPr>
        <w:tc>
          <w:tcPr>
            <w:tcW w:w="567" w:type="dxa"/>
          </w:tcPr>
          <w:p w14:paraId="7B24F5A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53F056D0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инструменты. Флейта. Вокальная музыка</w:t>
            </w:r>
          </w:p>
        </w:tc>
        <w:tc>
          <w:tcPr>
            <w:tcW w:w="1012" w:type="dxa"/>
            <w:vAlign w:val="center"/>
          </w:tcPr>
          <w:p w14:paraId="463F594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50F25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6D4B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027F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5EE6E8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6713500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C30D03B" w14:textId="77777777" w:rsidTr="00790ECE">
        <w:trPr>
          <w:jc w:val="center"/>
        </w:trPr>
        <w:tc>
          <w:tcPr>
            <w:tcW w:w="567" w:type="dxa"/>
          </w:tcPr>
          <w:p w14:paraId="734EBB66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2E782D2B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музыка. Русские композиторы-классики</w:t>
            </w:r>
          </w:p>
        </w:tc>
        <w:tc>
          <w:tcPr>
            <w:tcW w:w="1012" w:type="dxa"/>
            <w:vAlign w:val="center"/>
          </w:tcPr>
          <w:p w14:paraId="5369A0D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164D1AC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707F0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C982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656AB5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55F752D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59DCE1B" w14:textId="77777777" w:rsidTr="00790ECE">
        <w:trPr>
          <w:jc w:val="center"/>
        </w:trPr>
        <w:tc>
          <w:tcPr>
            <w:tcW w:w="567" w:type="dxa"/>
          </w:tcPr>
          <w:p w14:paraId="47B112AB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6F25FC8A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Европейские композиторы-классики. Музыкальные пейзажи</w:t>
            </w:r>
          </w:p>
        </w:tc>
        <w:tc>
          <w:tcPr>
            <w:tcW w:w="1012" w:type="dxa"/>
            <w:vAlign w:val="center"/>
          </w:tcPr>
          <w:p w14:paraId="1F5632D8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8E953E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A455B3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1C8A4E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96AB83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6E29D3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DACAB3B" w14:textId="77777777" w:rsidTr="00790ECE">
        <w:trPr>
          <w:jc w:val="center"/>
        </w:trPr>
        <w:tc>
          <w:tcPr>
            <w:tcW w:w="567" w:type="dxa"/>
          </w:tcPr>
          <w:p w14:paraId="21F8B47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5D2FAD64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Музыкальные портреты. Танцы, игры и веселье.</w:t>
            </w:r>
          </w:p>
        </w:tc>
        <w:tc>
          <w:tcPr>
            <w:tcW w:w="1012" w:type="dxa"/>
            <w:vAlign w:val="center"/>
          </w:tcPr>
          <w:p w14:paraId="091BBAB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07D6826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B5487C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EA7EA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30A2CA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285EF36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2BBE9F1" w14:textId="77777777" w:rsidTr="00790ECE">
        <w:trPr>
          <w:jc w:val="center"/>
        </w:trPr>
        <w:tc>
          <w:tcPr>
            <w:tcW w:w="567" w:type="dxa"/>
          </w:tcPr>
          <w:p w14:paraId="4431D717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4715735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Какой же праздник без музыки?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Певец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своего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1012" w:type="dxa"/>
            <w:vAlign w:val="center"/>
          </w:tcPr>
          <w:p w14:paraId="1CF665E3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3AF7F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EB8106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65AF64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A78D37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58E1350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05FDB102" w14:textId="77777777" w:rsidTr="00790ECE">
        <w:trPr>
          <w:jc w:val="center"/>
        </w:trPr>
        <w:tc>
          <w:tcPr>
            <w:tcW w:w="567" w:type="dxa"/>
          </w:tcPr>
          <w:p w14:paraId="0E0A965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4735A47A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ближнего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6FF3AA3E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71D7092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86138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A7E21B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9A0B4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2EAEE1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481BA970" w14:textId="77777777" w:rsidTr="00790ECE">
        <w:trPr>
          <w:jc w:val="center"/>
        </w:trPr>
        <w:tc>
          <w:tcPr>
            <w:tcW w:w="567" w:type="dxa"/>
          </w:tcPr>
          <w:p w14:paraId="707C4D0D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6BA4D5D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дальнего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зарубежья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DABBAEC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302EBD4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C20734A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F38239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FD7A23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4E770C3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5B484C68" w14:textId="77777777" w:rsidTr="00790ECE">
        <w:trPr>
          <w:jc w:val="center"/>
        </w:trPr>
        <w:tc>
          <w:tcPr>
            <w:tcW w:w="567" w:type="dxa"/>
          </w:tcPr>
          <w:p w14:paraId="68400E4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7C704C12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Звучание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храма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Религиозные</w:t>
            </w:r>
            <w:proofErr w:type="spellEnd"/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012" w:type="dxa"/>
            <w:vAlign w:val="center"/>
          </w:tcPr>
          <w:p w14:paraId="7B235B07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67" w:type="dxa"/>
          </w:tcPr>
          <w:p w14:paraId="16680B9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0905C1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D28E05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432BC6D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7973672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7D3DAC32" w14:textId="77777777" w:rsidTr="00790ECE">
        <w:trPr>
          <w:jc w:val="center"/>
        </w:trPr>
        <w:tc>
          <w:tcPr>
            <w:tcW w:w="567" w:type="dxa"/>
          </w:tcPr>
          <w:p w14:paraId="7FA80F83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6D681DB5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[[Музыкальная сказка на сцене, на экране].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оперы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1012" w:type="dxa"/>
            <w:vAlign w:val="center"/>
          </w:tcPr>
          <w:p w14:paraId="4E48922D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11CB81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5CE375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2E1C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0D61B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4B6BAFA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60D50E4C" w14:textId="77777777" w:rsidTr="00790ECE">
        <w:trPr>
          <w:jc w:val="center"/>
        </w:trPr>
        <w:tc>
          <w:tcPr>
            <w:tcW w:w="567" w:type="dxa"/>
          </w:tcPr>
          <w:p w14:paraId="4203EBE8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2B7DF2EE" w14:textId="77777777" w:rsidR="00BE468F" w:rsidRPr="00474D91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Балет. Хореография – искусство танца. Опера. Главные герои и номера оперного спектакля.</w:t>
            </w:r>
          </w:p>
        </w:tc>
        <w:tc>
          <w:tcPr>
            <w:tcW w:w="1012" w:type="dxa"/>
            <w:vAlign w:val="center"/>
          </w:tcPr>
          <w:p w14:paraId="19DD7186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5F58EC15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165C9A0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8F503D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A08381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1AE1BB2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297F37E0" w14:textId="77777777" w:rsidTr="00790ECE">
        <w:trPr>
          <w:jc w:val="center"/>
        </w:trPr>
        <w:tc>
          <w:tcPr>
            <w:tcW w:w="567" w:type="dxa"/>
          </w:tcPr>
          <w:p w14:paraId="6892589E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515E8B86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обработки</w:t>
            </w:r>
            <w:r w:rsidR="00503F6C"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классики.</w:t>
            </w:r>
          </w:p>
        </w:tc>
        <w:tc>
          <w:tcPr>
            <w:tcW w:w="1012" w:type="dxa"/>
            <w:vAlign w:val="center"/>
          </w:tcPr>
          <w:p w14:paraId="331B83A0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419552D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897C10C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D5B304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141692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756B1E88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468F" w:rsidRPr="00503F6C" w14:paraId="368EF5AE" w14:textId="77777777" w:rsidTr="00790ECE">
        <w:trPr>
          <w:jc w:val="center"/>
        </w:trPr>
        <w:tc>
          <w:tcPr>
            <w:tcW w:w="567" w:type="dxa"/>
          </w:tcPr>
          <w:p w14:paraId="108F5895" w14:textId="77777777" w:rsidR="00BE468F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6645F530" w14:textId="77777777" w:rsidR="00BE468F" w:rsidRPr="00503F6C" w:rsidRDefault="00BE468F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D9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Электронные музыкальные инструменты.  Весь мир звучит. 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1012" w:type="dxa"/>
            <w:vAlign w:val="center"/>
          </w:tcPr>
          <w:p w14:paraId="24DC20F5" w14:textId="77777777" w:rsidR="00BE468F" w:rsidRPr="00503F6C" w:rsidRDefault="00BE468F" w:rsidP="00503F6C">
            <w:pPr>
              <w:ind w:left="135"/>
              <w:jc w:val="center"/>
              <w:rPr>
                <w:sz w:val="24"/>
                <w:szCs w:val="24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567" w:type="dxa"/>
          </w:tcPr>
          <w:p w14:paraId="2BE92DC6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B8DC57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DC68F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AB31782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9" w:type="dxa"/>
          </w:tcPr>
          <w:p w14:paraId="039998FE" w14:textId="77777777" w:rsidR="00BE468F" w:rsidRPr="00503F6C" w:rsidRDefault="00BE468F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3CB3B86" w14:textId="77777777" w:rsidTr="00790ECE">
        <w:trPr>
          <w:jc w:val="center"/>
        </w:trPr>
        <w:tc>
          <w:tcPr>
            <w:tcW w:w="4678" w:type="dxa"/>
            <w:gridSpan w:val="2"/>
          </w:tcPr>
          <w:p w14:paraId="2573F0E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6BED757A" w14:textId="77777777" w:rsidR="00503F6C" w:rsidRPr="00503F6C" w:rsidRDefault="00503F6C" w:rsidP="00503F6C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</w:tcPr>
          <w:p w14:paraId="0FC0C5EE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67" w:type="dxa"/>
          </w:tcPr>
          <w:p w14:paraId="7175F1A2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03" w:type="dxa"/>
            <w:gridSpan w:val="3"/>
          </w:tcPr>
          <w:p w14:paraId="54C3BA34" w14:textId="77777777" w:rsidR="00503F6C" w:rsidRPr="00503F6C" w:rsidRDefault="00503F6C" w:rsidP="00BE468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56B76D54" w14:textId="77777777" w:rsidR="00BE468F" w:rsidRDefault="00BE468F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EA0DD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2231F9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DE3E5C4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AF24E8C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BC0921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4B720A3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06BEB6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328E41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9884A8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9FDAB6" w14:textId="77777777" w:rsidR="00E42500" w:rsidRDefault="00E42500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B963E67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4B76F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5DD1C6" w14:textId="77777777" w:rsidR="00503F6C" w:rsidRDefault="00503F6C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2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2C457877" w14:textId="77777777" w:rsidR="00CE3154" w:rsidRDefault="00CE3154" w:rsidP="005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c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012"/>
        <w:gridCol w:w="567"/>
        <w:gridCol w:w="567"/>
        <w:gridCol w:w="992"/>
        <w:gridCol w:w="992"/>
        <w:gridCol w:w="1677"/>
      </w:tblGrid>
      <w:tr w:rsidR="00503F6C" w:rsidRPr="00503F6C" w14:paraId="162F6614" w14:textId="77777777" w:rsidTr="00790ECE">
        <w:trPr>
          <w:jc w:val="center"/>
        </w:trPr>
        <w:tc>
          <w:tcPr>
            <w:tcW w:w="567" w:type="dxa"/>
            <w:vMerge w:val="restart"/>
          </w:tcPr>
          <w:p w14:paraId="002B376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14F98A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111" w:type="dxa"/>
            <w:vMerge w:val="restart"/>
          </w:tcPr>
          <w:p w14:paraId="443930D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61144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6158ED7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77" w:type="dxa"/>
            <w:vMerge w:val="restart"/>
          </w:tcPr>
          <w:p w14:paraId="2B9BE1B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6EB05E61" w14:textId="77777777" w:rsidTr="00790ECE">
        <w:trPr>
          <w:jc w:val="center"/>
        </w:trPr>
        <w:tc>
          <w:tcPr>
            <w:tcW w:w="567" w:type="dxa"/>
            <w:vMerge/>
          </w:tcPr>
          <w:p w14:paraId="336BC80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vMerge/>
          </w:tcPr>
          <w:p w14:paraId="48E4DE2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F2B477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0A60D2F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3F8AB69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478C46D4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B8609C8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677" w:type="dxa"/>
            <w:vMerge/>
          </w:tcPr>
          <w:p w14:paraId="1032248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DBB86A1" w14:textId="77777777" w:rsidTr="00790ECE">
        <w:trPr>
          <w:jc w:val="center"/>
        </w:trPr>
        <w:tc>
          <w:tcPr>
            <w:tcW w:w="567" w:type="dxa"/>
          </w:tcPr>
          <w:p w14:paraId="7F219B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14:paraId="4754D6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Край, в котором ты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живёшь.Русский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фольклор</w:t>
            </w:r>
          </w:p>
        </w:tc>
        <w:tc>
          <w:tcPr>
            <w:tcW w:w="1012" w:type="dxa"/>
            <w:vAlign w:val="center"/>
          </w:tcPr>
          <w:p w14:paraId="1CAC48D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8742A8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B90CB5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D4E4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E5A686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7D64591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3390655" w14:textId="77777777" w:rsidTr="00790ECE">
        <w:trPr>
          <w:jc w:val="center"/>
        </w:trPr>
        <w:tc>
          <w:tcPr>
            <w:tcW w:w="567" w:type="dxa"/>
          </w:tcPr>
          <w:p w14:paraId="6E2880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14:paraId="22E6743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народные музыкальные инструменты. Сказки, мифы и легенды</w:t>
            </w:r>
          </w:p>
        </w:tc>
        <w:tc>
          <w:tcPr>
            <w:tcW w:w="1012" w:type="dxa"/>
            <w:vAlign w:val="center"/>
          </w:tcPr>
          <w:p w14:paraId="7E05285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6E95A9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145035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9DC1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1DBAF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99B3B2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C6772B0" w14:textId="77777777" w:rsidTr="00790ECE">
        <w:trPr>
          <w:jc w:val="center"/>
        </w:trPr>
        <w:tc>
          <w:tcPr>
            <w:tcW w:w="567" w:type="dxa"/>
          </w:tcPr>
          <w:p w14:paraId="2DB4C97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14:paraId="0BA0B05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праздники. Фольклор народов России.</w:t>
            </w:r>
          </w:p>
          <w:p w14:paraId="2E9AE8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07D48FF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0A3F1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C67AA7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00307F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F54B22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F43858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B0AA76" w14:textId="77777777" w:rsidTr="00790ECE">
        <w:trPr>
          <w:jc w:val="center"/>
        </w:trPr>
        <w:tc>
          <w:tcPr>
            <w:tcW w:w="567" w:type="dxa"/>
          </w:tcPr>
          <w:p w14:paraId="67A7A0D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14:paraId="24D2C00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Русские композиторы-классики. Европейские композиторы-классики</w:t>
            </w:r>
          </w:p>
        </w:tc>
        <w:tc>
          <w:tcPr>
            <w:tcW w:w="1012" w:type="dxa"/>
            <w:vAlign w:val="center"/>
          </w:tcPr>
          <w:p w14:paraId="441CED6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24CBAE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4F545C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8286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A7D70A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6957ADB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3256E6D" w14:textId="77777777" w:rsidTr="00790ECE">
        <w:trPr>
          <w:jc w:val="center"/>
        </w:trPr>
        <w:tc>
          <w:tcPr>
            <w:tcW w:w="567" w:type="dxa"/>
          </w:tcPr>
          <w:p w14:paraId="0B884E4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14:paraId="0730CD3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Музыкальные инструменты. Скрипка,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виолончель.Вокальная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</w:t>
            </w:r>
          </w:p>
        </w:tc>
        <w:tc>
          <w:tcPr>
            <w:tcW w:w="1012" w:type="dxa"/>
            <w:vAlign w:val="center"/>
          </w:tcPr>
          <w:p w14:paraId="763DB0B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37B222D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7F081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8961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C26B5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459C95A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FB52870" w14:textId="77777777" w:rsidTr="00790ECE">
        <w:trPr>
          <w:jc w:val="center"/>
        </w:trPr>
        <w:tc>
          <w:tcPr>
            <w:tcW w:w="567" w:type="dxa"/>
          </w:tcPr>
          <w:p w14:paraId="6E0A07C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14:paraId="11D8BE9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Программная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музыка.Симфоническая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музыка. Мастерство исполнителя</w:t>
            </w:r>
          </w:p>
        </w:tc>
        <w:tc>
          <w:tcPr>
            <w:tcW w:w="1012" w:type="dxa"/>
            <w:vAlign w:val="center"/>
          </w:tcPr>
          <w:p w14:paraId="4313D54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AE9263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D6C9CC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AC7FF3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9701A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0D2641C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63F3507C" w14:textId="77777777" w:rsidTr="00790ECE">
        <w:trPr>
          <w:jc w:val="center"/>
        </w:trPr>
        <w:tc>
          <w:tcPr>
            <w:tcW w:w="567" w:type="dxa"/>
          </w:tcPr>
          <w:p w14:paraId="33DD015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14:paraId="408855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Инструментальная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музыка.Главный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музыкальный символ</w:t>
            </w:r>
          </w:p>
        </w:tc>
        <w:tc>
          <w:tcPr>
            <w:tcW w:w="1012" w:type="dxa"/>
            <w:vAlign w:val="center"/>
          </w:tcPr>
          <w:p w14:paraId="49521C0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E0938B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D1A2F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65B9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8AEA6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6850199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592A03B" w14:textId="77777777" w:rsidTr="00790ECE">
        <w:trPr>
          <w:jc w:val="center"/>
        </w:trPr>
        <w:tc>
          <w:tcPr>
            <w:tcW w:w="567" w:type="dxa"/>
          </w:tcPr>
          <w:p w14:paraId="0863849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14:paraId="6CE2124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Красота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вдохновение.Диалог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культур.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1012" w:type="dxa"/>
            <w:vAlign w:val="center"/>
          </w:tcPr>
          <w:p w14:paraId="37E533C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F00DD84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F3F0A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09367F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07385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A09D08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4CC6CE5" w14:textId="77777777" w:rsidTr="00790ECE">
        <w:trPr>
          <w:jc w:val="center"/>
        </w:trPr>
        <w:tc>
          <w:tcPr>
            <w:tcW w:w="567" w:type="dxa"/>
          </w:tcPr>
          <w:p w14:paraId="2519C1E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30F69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Инструментальная музыка в церкви. Искусство Русской православной церкви</w:t>
            </w:r>
          </w:p>
        </w:tc>
        <w:tc>
          <w:tcPr>
            <w:tcW w:w="1012" w:type="dxa"/>
            <w:vAlign w:val="center"/>
          </w:tcPr>
          <w:p w14:paraId="3971BF4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BC2C86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A8EDC3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A286F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1786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1A1578E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04934C3F" w14:textId="77777777" w:rsidTr="00790ECE">
        <w:trPr>
          <w:jc w:val="center"/>
        </w:trPr>
        <w:tc>
          <w:tcPr>
            <w:tcW w:w="567" w:type="dxa"/>
          </w:tcPr>
          <w:p w14:paraId="717A566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14:paraId="7D514C4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Религиозные праздники.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Музыкальная сказка на сцене, на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экране.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32E8866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D79F1D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3EC02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45F9C13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2F345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29CEFB8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867BAAB" w14:textId="77777777" w:rsidTr="00790ECE">
        <w:trPr>
          <w:jc w:val="center"/>
        </w:trPr>
        <w:tc>
          <w:tcPr>
            <w:tcW w:w="567" w:type="dxa"/>
          </w:tcPr>
          <w:p w14:paraId="21E0D23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14:paraId="48ECA2A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Театр оперы и </w:t>
            </w:r>
            <w:proofErr w:type="spellStart"/>
            <w:proofErr w:type="gram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балета.Балет</w:t>
            </w:r>
            <w:proofErr w:type="spellEnd"/>
            <w:proofErr w:type="gram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Хореография – искусство танца</w:t>
            </w:r>
          </w:p>
        </w:tc>
        <w:tc>
          <w:tcPr>
            <w:tcW w:w="1012" w:type="dxa"/>
            <w:vAlign w:val="center"/>
          </w:tcPr>
          <w:p w14:paraId="3929B0D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0F7335AE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1DEFF7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FA8AD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AD061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8CF6BC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1FE9FE0A" w14:textId="77777777" w:rsidTr="00790ECE">
        <w:trPr>
          <w:jc w:val="center"/>
        </w:trPr>
        <w:tc>
          <w:tcPr>
            <w:tcW w:w="567" w:type="dxa"/>
          </w:tcPr>
          <w:p w14:paraId="2E70FD2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14:paraId="3FAB87A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Опера. Главные геро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 номера оперного спектакля.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Опера. Главные герои и 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номера оперного спектакля</w:t>
            </w:r>
          </w:p>
        </w:tc>
        <w:tc>
          <w:tcPr>
            <w:tcW w:w="1012" w:type="dxa"/>
            <w:vAlign w:val="center"/>
          </w:tcPr>
          <w:p w14:paraId="327FA8AC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66769F4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FC8797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E8F04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5674B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EC753E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6711DA" w14:textId="77777777" w:rsidTr="00790ECE">
        <w:trPr>
          <w:jc w:val="center"/>
        </w:trPr>
        <w:tc>
          <w:tcPr>
            <w:tcW w:w="567" w:type="dxa"/>
          </w:tcPr>
          <w:p w14:paraId="6EC37F8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111" w:type="dxa"/>
            <w:vAlign w:val="center"/>
          </w:tcPr>
          <w:p w14:paraId="5D012DB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Сюжет музыкального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спектакля.Оперетта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мюзикл</w:t>
            </w:r>
          </w:p>
        </w:tc>
        <w:tc>
          <w:tcPr>
            <w:tcW w:w="1012" w:type="dxa"/>
            <w:vAlign w:val="center"/>
          </w:tcPr>
          <w:p w14:paraId="1143E275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4536A9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F2CCC4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4A61DF5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3D8092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71E341F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49EC4D6A" w14:textId="77777777" w:rsidTr="00790ECE">
        <w:trPr>
          <w:jc w:val="center"/>
        </w:trPr>
        <w:tc>
          <w:tcPr>
            <w:tcW w:w="567" w:type="dxa"/>
          </w:tcPr>
          <w:p w14:paraId="2B249FC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14:paraId="3711747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обработки классическо</w:t>
            </w:r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 </w:t>
            </w:r>
            <w:proofErr w:type="spellStart"/>
            <w:r w:rsid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музыки.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Джаз</w:t>
            </w:r>
            <w:proofErr w:type="spellEnd"/>
          </w:p>
        </w:tc>
        <w:tc>
          <w:tcPr>
            <w:tcW w:w="1012" w:type="dxa"/>
            <w:vAlign w:val="center"/>
          </w:tcPr>
          <w:p w14:paraId="33AF0D9F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5DAA4C4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93E010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AB99E2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F5957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2172BDE9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216B8ED3" w14:textId="77777777" w:rsidTr="00790ECE">
        <w:trPr>
          <w:jc w:val="center"/>
        </w:trPr>
        <w:tc>
          <w:tcPr>
            <w:tcW w:w="567" w:type="dxa"/>
          </w:tcPr>
          <w:p w14:paraId="0962B71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14:paraId="2B1606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012" w:type="dxa"/>
            <w:vAlign w:val="center"/>
          </w:tcPr>
          <w:p w14:paraId="06F2283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12FE8301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8F484D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799373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BE9517C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40E80DF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3642ABAC" w14:textId="77777777" w:rsidTr="00790ECE">
        <w:trPr>
          <w:jc w:val="center"/>
        </w:trPr>
        <w:tc>
          <w:tcPr>
            <w:tcW w:w="567" w:type="dxa"/>
          </w:tcPr>
          <w:p w14:paraId="3652F7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111" w:type="dxa"/>
            <w:vAlign w:val="center"/>
          </w:tcPr>
          <w:p w14:paraId="27FE906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музыкальные</w:t>
            </w:r>
            <w:proofErr w:type="spellEnd"/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012" w:type="dxa"/>
            <w:vAlign w:val="center"/>
          </w:tcPr>
          <w:p w14:paraId="6BF572B6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423EA707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89A9B92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E4F1CAF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C0C4E1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1F1CFDD6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3F6C" w:rsidRPr="00503F6C" w14:paraId="703A0676" w14:textId="77777777" w:rsidTr="00790ECE">
        <w:trPr>
          <w:jc w:val="center"/>
        </w:trPr>
        <w:tc>
          <w:tcPr>
            <w:tcW w:w="4678" w:type="dxa"/>
            <w:gridSpan w:val="2"/>
          </w:tcPr>
          <w:p w14:paraId="36C0B06A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193C9E9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459BBBCD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14:paraId="028077E0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61" w:type="dxa"/>
            <w:gridSpan w:val="3"/>
          </w:tcPr>
          <w:p w14:paraId="15837C08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16DF9D" w14:textId="77777777" w:rsidR="004A5947" w:rsidRDefault="004A5947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718D88E3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DC95A3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0978DAF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1233CE8" w14:textId="77777777" w:rsidR="00CE3154" w:rsidRDefault="00503F6C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3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818"/>
      </w:tblGrid>
      <w:tr w:rsidR="00503F6C" w:rsidRPr="00503F6C" w14:paraId="73BD5504" w14:textId="77777777" w:rsidTr="00790ECE">
        <w:trPr>
          <w:jc w:val="center"/>
        </w:trPr>
        <w:tc>
          <w:tcPr>
            <w:tcW w:w="567" w:type="dxa"/>
            <w:vMerge w:val="restart"/>
          </w:tcPr>
          <w:p w14:paraId="5FE44AF3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541C2EB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5839AFB2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381631DB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46837181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818" w:type="dxa"/>
            <w:vMerge w:val="restart"/>
          </w:tcPr>
          <w:p w14:paraId="3BA63EA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503F6C" w:rsidRPr="00503F6C" w14:paraId="363032FB" w14:textId="77777777" w:rsidTr="00790ECE">
        <w:trPr>
          <w:jc w:val="center"/>
        </w:trPr>
        <w:tc>
          <w:tcPr>
            <w:tcW w:w="567" w:type="dxa"/>
            <w:vMerge/>
          </w:tcPr>
          <w:p w14:paraId="417372F0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050D3E07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6811480A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7A059BFE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43E62D9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2862F72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77B132BD" w14:textId="77777777" w:rsidR="00503F6C" w:rsidRPr="00503F6C" w:rsidRDefault="00503F6C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818" w:type="dxa"/>
            <w:vMerge/>
          </w:tcPr>
          <w:p w14:paraId="63F4821B" w14:textId="77777777" w:rsidR="00503F6C" w:rsidRPr="00503F6C" w:rsidRDefault="00503F6C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63A32B8A" w14:textId="77777777" w:rsidTr="00790ECE">
        <w:trPr>
          <w:jc w:val="center"/>
        </w:trPr>
        <w:tc>
          <w:tcPr>
            <w:tcW w:w="567" w:type="dxa"/>
          </w:tcPr>
          <w:p w14:paraId="7220939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66CBAC00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</w:t>
            </w:r>
          </w:p>
        </w:tc>
        <w:tc>
          <w:tcPr>
            <w:tcW w:w="1012" w:type="dxa"/>
            <w:vAlign w:val="center"/>
          </w:tcPr>
          <w:p w14:paraId="2E925E3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4035DC4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D51016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7B0F78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B141D8E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0DBE9693" w14:textId="77777777" w:rsidR="00CE3154" w:rsidRPr="00CE3154" w:rsidRDefault="00790ECE" w:rsidP="00CE3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9CE5D4A" w14:textId="77777777" w:rsidTr="00790ECE">
        <w:trPr>
          <w:jc w:val="center"/>
        </w:trPr>
        <w:tc>
          <w:tcPr>
            <w:tcW w:w="567" w:type="dxa"/>
          </w:tcPr>
          <w:p w14:paraId="05CA386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39E3B1F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песни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</w:p>
        </w:tc>
        <w:tc>
          <w:tcPr>
            <w:tcW w:w="1012" w:type="dxa"/>
            <w:vAlign w:val="center"/>
          </w:tcPr>
          <w:p w14:paraId="6F305BE6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D4285B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C10540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974AA9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C1747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679CEA1E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36296B" w14:textId="77777777" w:rsidTr="00790ECE">
        <w:trPr>
          <w:jc w:val="center"/>
        </w:trPr>
        <w:tc>
          <w:tcPr>
            <w:tcW w:w="567" w:type="dxa"/>
          </w:tcPr>
          <w:p w14:paraId="4CDD91E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6B34648C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5402502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7CB08B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4319648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032CDE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11497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4A3B54EF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910E48F" w14:textId="77777777" w:rsidTr="00790ECE">
        <w:trPr>
          <w:jc w:val="center"/>
        </w:trPr>
        <w:tc>
          <w:tcPr>
            <w:tcW w:w="567" w:type="dxa"/>
          </w:tcPr>
          <w:p w14:paraId="75DFCA7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2567BE0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</w:t>
            </w:r>
          </w:p>
        </w:tc>
        <w:tc>
          <w:tcPr>
            <w:tcW w:w="1012" w:type="dxa"/>
            <w:vAlign w:val="center"/>
          </w:tcPr>
          <w:p w14:paraId="17F106C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49EC98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AA61ED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1F97C3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B2006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3696FA66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D4D8101" w14:textId="77777777" w:rsidTr="00790ECE">
        <w:trPr>
          <w:jc w:val="center"/>
        </w:trPr>
        <w:tc>
          <w:tcPr>
            <w:tcW w:w="567" w:type="dxa"/>
          </w:tcPr>
          <w:p w14:paraId="781D230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10D6B983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Фортепиано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</w:t>
            </w:r>
          </w:p>
        </w:tc>
        <w:tc>
          <w:tcPr>
            <w:tcW w:w="1012" w:type="dxa"/>
            <w:vAlign w:val="center"/>
          </w:tcPr>
          <w:p w14:paraId="18979FF3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BDFDA1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5BE494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00EB12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EAE855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283D936D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366338" w14:textId="77777777" w:rsidTr="00790ECE">
        <w:trPr>
          <w:jc w:val="center"/>
        </w:trPr>
        <w:tc>
          <w:tcPr>
            <w:tcW w:w="567" w:type="dxa"/>
          </w:tcPr>
          <w:p w14:paraId="015AFD5A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1AB60E16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композиторы-классики</w:t>
            </w:r>
          </w:p>
        </w:tc>
        <w:tc>
          <w:tcPr>
            <w:tcW w:w="1012" w:type="dxa"/>
            <w:vAlign w:val="center"/>
          </w:tcPr>
          <w:p w14:paraId="554711C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282A01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844F7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DCFB2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09C30A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730371EC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9C9AAE" w14:textId="77777777" w:rsidTr="00790ECE">
        <w:trPr>
          <w:jc w:val="center"/>
        </w:trPr>
        <w:tc>
          <w:tcPr>
            <w:tcW w:w="567" w:type="dxa"/>
          </w:tcPr>
          <w:p w14:paraId="4F89382E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5E3D1892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1012" w:type="dxa"/>
            <w:vAlign w:val="center"/>
          </w:tcPr>
          <w:p w14:paraId="68E48D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31185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724049D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5D29C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C18702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1093CFEE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8D6FAA" w14:textId="77777777" w:rsidTr="00790ECE">
        <w:trPr>
          <w:jc w:val="center"/>
        </w:trPr>
        <w:tc>
          <w:tcPr>
            <w:tcW w:w="567" w:type="dxa"/>
          </w:tcPr>
          <w:p w14:paraId="3FE6C80C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13954F1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веселье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войне, музыка о войне</w:t>
            </w:r>
          </w:p>
        </w:tc>
        <w:tc>
          <w:tcPr>
            <w:tcW w:w="1012" w:type="dxa"/>
            <w:vAlign w:val="center"/>
          </w:tcPr>
          <w:p w14:paraId="62084AA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7324909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CCC5D0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719C3C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77F11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6E691D14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1E76293" w14:textId="77777777" w:rsidTr="00790ECE">
        <w:trPr>
          <w:jc w:val="center"/>
        </w:trPr>
        <w:tc>
          <w:tcPr>
            <w:tcW w:w="567" w:type="dxa"/>
          </w:tcPr>
          <w:p w14:paraId="3A01C013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70326148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57CAF2D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FD2899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F5C9E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250D2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1B121F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23717021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BB40DA9" w14:textId="77777777" w:rsidTr="00790ECE">
        <w:trPr>
          <w:jc w:val="center"/>
        </w:trPr>
        <w:tc>
          <w:tcPr>
            <w:tcW w:w="567" w:type="dxa"/>
          </w:tcPr>
          <w:p w14:paraId="34BD9145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677AE52C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Русские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музыкальные цитаты в творчестве зарубежных композиторов</w:t>
            </w:r>
          </w:p>
        </w:tc>
        <w:tc>
          <w:tcPr>
            <w:tcW w:w="1012" w:type="dxa"/>
            <w:vAlign w:val="center"/>
          </w:tcPr>
          <w:p w14:paraId="70B6B26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2BE72F6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5F1334F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EE32BA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0DF2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6E1CA35D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945320E" w14:textId="77777777" w:rsidTr="00790ECE">
        <w:trPr>
          <w:jc w:val="center"/>
        </w:trPr>
        <w:tc>
          <w:tcPr>
            <w:tcW w:w="567" w:type="dxa"/>
          </w:tcPr>
          <w:p w14:paraId="257CF55F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5DE0358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  <w:proofErr w:type="spellEnd"/>
          </w:p>
        </w:tc>
        <w:tc>
          <w:tcPr>
            <w:tcW w:w="1012" w:type="dxa"/>
            <w:vAlign w:val="center"/>
          </w:tcPr>
          <w:p w14:paraId="71332BE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5327E3BB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C585A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48FB565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82EB7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7332A733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F175199" w14:textId="77777777" w:rsidTr="00790ECE">
        <w:trPr>
          <w:jc w:val="center"/>
        </w:trPr>
        <w:tc>
          <w:tcPr>
            <w:tcW w:w="567" w:type="dxa"/>
          </w:tcPr>
          <w:p w14:paraId="6E9E3DE4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47B948F1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2A301BC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2A7173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2F322BA4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2C0EED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E96C9A1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69C1E912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C28C739" w14:textId="77777777" w:rsidTr="00790ECE">
        <w:trPr>
          <w:jc w:val="center"/>
        </w:trPr>
        <w:tc>
          <w:tcPr>
            <w:tcW w:w="567" w:type="dxa"/>
          </w:tcPr>
          <w:p w14:paraId="4CA2304D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  <w:vAlign w:val="center"/>
          </w:tcPr>
          <w:p w14:paraId="0523CC06" w14:textId="77777777" w:rsidR="00CE3154" w:rsidRPr="00C348FD" w:rsidRDefault="00CE3154" w:rsidP="00E4250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956B1AF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1DEB668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6ACA499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756D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CE89E5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13108771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0A71351" w14:textId="77777777" w:rsidTr="00790ECE">
        <w:trPr>
          <w:jc w:val="center"/>
        </w:trPr>
        <w:tc>
          <w:tcPr>
            <w:tcW w:w="567" w:type="dxa"/>
          </w:tcPr>
          <w:p w14:paraId="436FD95B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34F25771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</w:t>
            </w:r>
          </w:p>
          <w:p w14:paraId="50116CA8" w14:textId="77777777" w:rsidR="00CE3154" w:rsidRPr="00C348FD" w:rsidRDefault="00CE3154" w:rsidP="00CE3154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1012" w:type="dxa"/>
            <w:vAlign w:val="center"/>
          </w:tcPr>
          <w:p w14:paraId="4782445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6B85B41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035AF6C8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BA0616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288530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62E54579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01E06E0C" w14:textId="77777777" w:rsidTr="00790ECE">
        <w:trPr>
          <w:jc w:val="center"/>
        </w:trPr>
        <w:tc>
          <w:tcPr>
            <w:tcW w:w="567" w:type="dxa"/>
          </w:tcPr>
          <w:p w14:paraId="749CD487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F923189" w14:textId="77777777" w:rsidR="00CE3154" w:rsidRPr="00C348FD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</w:t>
            </w:r>
            <w:r w:rsidR="00E425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джаза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14:paraId="66831D39" w14:textId="77777777" w:rsidR="00CE3154" w:rsidRPr="00E42500" w:rsidRDefault="00CE3154" w:rsidP="00DA6710">
            <w:pPr>
              <w:ind w:left="135"/>
              <w:rPr>
                <w:lang w:val="ru-RU"/>
              </w:rPr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</w:p>
        </w:tc>
        <w:tc>
          <w:tcPr>
            <w:tcW w:w="1012" w:type="dxa"/>
            <w:vAlign w:val="center"/>
          </w:tcPr>
          <w:p w14:paraId="4F050659" w14:textId="77777777" w:rsidR="00CE3154" w:rsidRDefault="00CE3154" w:rsidP="00DA6710">
            <w:pPr>
              <w:ind w:left="135"/>
              <w:jc w:val="center"/>
            </w:pPr>
            <w:r w:rsidRPr="00E425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</w:tcPr>
          <w:p w14:paraId="0ED15ABA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1092559C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8EAF273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640922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40BF31A5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D9725E5" w14:textId="77777777" w:rsidTr="00790ECE">
        <w:trPr>
          <w:jc w:val="center"/>
        </w:trPr>
        <w:tc>
          <w:tcPr>
            <w:tcW w:w="567" w:type="dxa"/>
          </w:tcPr>
          <w:p w14:paraId="19EA7371" w14:textId="77777777" w:rsidR="00CE3154" w:rsidRPr="00503F6C" w:rsidRDefault="00CE3154" w:rsidP="00503F6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4253" w:type="dxa"/>
            <w:vAlign w:val="center"/>
          </w:tcPr>
          <w:p w14:paraId="525B688E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</w:p>
        </w:tc>
        <w:tc>
          <w:tcPr>
            <w:tcW w:w="1012" w:type="dxa"/>
            <w:vAlign w:val="center"/>
          </w:tcPr>
          <w:p w14:paraId="17C6EA6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</w:tcPr>
          <w:p w14:paraId="451B2A97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DAD09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F24055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3EEAB7D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18" w:type="dxa"/>
          </w:tcPr>
          <w:p w14:paraId="763580B2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C47389D" w14:textId="77777777" w:rsidTr="00790ECE">
        <w:trPr>
          <w:jc w:val="center"/>
        </w:trPr>
        <w:tc>
          <w:tcPr>
            <w:tcW w:w="4820" w:type="dxa"/>
            <w:gridSpan w:val="2"/>
          </w:tcPr>
          <w:p w14:paraId="2A95BE80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4DB9F52A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71FF1CBA" w14:textId="77777777" w:rsidR="00CE3154" w:rsidRPr="00C348FD" w:rsidRDefault="00CE3154" w:rsidP="00DA6710">
            <w:pPr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567" w:type="dxa"/>
          </w:tcPr>
          <w:p w14:paraId="62FE0EEB" w14:textId="77777777" w:rsidR="00CE3154" w:rsidRPr="00CE3154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02" w:type="dxa"/>
            <w:gridSpan w:val="3"/>
          </w:tcPr>
          <w:p w14:paraId="478F373F" w14:textId="77777777" w:rsidR="00CE3154" w:rsidRPr="00503F6C" w:rsidRDefault="00CE3154" w:rsidP="00503F6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353B8E0" w14:textId="77777777" w:rsidR="00503F6C" w:rsidRDefault="00503F6C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2DE83B0C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2E14C0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FDED7FA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3105D93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65E29C61" w14:textId="77777777" w:rsidR="00E42500" w:rsidRDefault="00E42500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196161F" w14:textId="77777777" w:rsidR="00CE3154" w:rsidRDefault="00CE3154" w:rsidP="00E425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ПОУРОЧНОЕ ПЛАНИРОВАНИЕ, 4</w:t>
      </w:r>
      <w:r w:rsidRPr="00BE46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tbl>
      <w:tblPr>
        <w:tblStyle w:val="ac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012"/>
        <w:gridCol w:w="567"/>
        <w:gridCol w:w="567"/>
        <w:gridCol w:w="992"/>
        <w:gridCol w:w="992"/>
        <w:gridCol w:w="1677"/>
      </w:tblGrid>
      <w:tr w:rsidR="00CE3154" w:rsidRPr="00503F6C" w14:paraId="45EE7EB5" w14:textId="77777777" w:rsidTr="00790ECE">
        <w:trPr>
          <w:jc w:val="center"/>
        </w:trPr>
        <w:tc>
          <w:tcPr>
            <w:tcW w:w="567" w:type="dxa"/>
            <w:vMerge w:val="restart"/>
          </w:tcPr>
          <w:p w14:paraId="35DB77C8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14:paraId="3F8F094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503F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53" w:type="dxa"/>
            <w:vMerge w:val="restart"/>
          </w:tcPr>
          <w:p w14:paraId="6D649A0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146" w:type="dxa"/>
            <w:gridSpan w:val="3"/>
          </w:tcPr>
          <w:p w14:paraId="4776BEB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14:paraId="317F2BCD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77" w:type="dxa"/>
            <w:vMerge w:val="restart"/>
          </w:tcPr>
          <w:p w14:paraId="76C02F9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CE3154" w:rsidRPr="00503F6C" w14:paraId="0A865B4F" w14:textId="77777777" w:rsidTr="00790ECE">
        <w:trPr>
          <w:jc w:val="center"/>
        </w:trPr>
        <w:tc>
          <w:tcPr>
            <w:tcW w:w="567" w:type="dxa"/>
            <w:vMerge/>
          </w:tcPr>
          <w:p w14:paraId="697FD14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vMerge/>
          </w:tcPr>
          <w:p w14:paraId="678C5D5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2" w:type="dxa"/>
          </w:tcPr>
          <w:p w14:paraId="0EE6D16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567" w:type="dxa"/>
          </w:tcPr>
          <w:p w14:paraId="47FCA96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</w:t>
            </w:r>
          </w:p>
        </w:tc>
        <w:tc>
          <w:tcPr>
            <w:tcW w:w="567" w:type="dxa"/>
          </w:tcPr>
          <w:p w14:paraId="42FC6CE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</w:p>
        </w:tc>
        <w:tc>
          <w:tcPr>
            <w:tcW w:w="992" w:type="dxa"/>
          </w:tcPr>
          <w:p w14:paraId="68E9A2A4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992" w:type="dxa"/>
          </w:tcPr>
          <w:p w14:paraId="6611628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1677" w:type="dxa"/>
            <w:vMerge/>
          </w:tcPr>
          <w:p w14:paraId="43FE36B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E3154" w:rsidRPr="00503F6C" w14:paraId="0F85E3BF" w14:textId="77777777" w:rsidTr="00790ECE">
        <w:trPr>
          <w:jc w:val="center"/>
        </w:trPr>
        <w:tc>
          <w:tcPr>
            <w:tcW w:w="567" w:type="dxa"/>
          </w:tcPr>
          <w:p w14:paraId="5F69A21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vAlign w:val="center"/>
          </w:tcPr>
          <w:p w14:paraId="727C35A1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живёшь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Первые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артисты, народный театр</w:t>
            </w:r>
          </w:p>
        </w:tc>
        <w:tc>
          <w:tcPr>
            <w:tcW w:w="1012" w:type="dxa"/>
            <w:vAlign w:val="center"/>
          </w:tcPr>
          <w:p w14:paraId="2222433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778A99C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B0F94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FBAE98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9DE00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73A802F2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6DC6BA" w14:textId="77777777" w:rsidTr="00790ECE">
        <w:trPr>
          <w:jc w:val="center"/>
        </w:trPr>
        <w:tc>
          <w:tcPr>
            <w:tcW w:w="567" w:type="dxa"/>
          </w:tcPr>
          <w:p w14:paraId="1E7EC42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53" w:type="dxa"/>
            <w:vAlign w:val="center"/>
          </w:tcPr>
          <w:p w14:paraId="00387ECA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</w:t>
            </w: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Жанры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музыкального фольклора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264C4B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EDB058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36F257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FC74F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51ECB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79782699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424205F" w14:textId="77777777" w:rsidTr="00790ECE">
        <w:trPr>
          <w:jc w:val="center"/>
        </w:trPr>
        <w:tc>
          <w:tcPr>
            <w:tcW w:w="567" w:type="dxa"/>
          </w:tcPr>
          <w:p w14:paraId="3B6D8CE3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  <w:vAlign w:val="center"/>
          </w:tcPr>
          <w:p w14:paraId="74C2A698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2" w:type="dxa"/>
            <w:vAlign w:val="center"/>
          </w:tcPr>
          <w:p w14:paraId="6A7E160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21FA0F3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6E49A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C0CF23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7B562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47E80E8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72FA6826" w14:textId="77777777" w:rsidTr="00790ECE">
        <w:trPr>
          <w:jc w:val="center"/>
        </w:trPr>
        <w:tc>
          <w:tcPr>
            <w:tcW w:w="567" w:type="dxa"/>
          </w:tcPr>
          <w:p w14:paraId="48FA990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  <w:vAlign w:val="center"/>
          </w:tcPr>
          <w:p w14:paraId="50CE7EEF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детям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1CE8704B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C289C14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5CF872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5CADE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887AA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26D5CBDB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1C3D1EC" w14:textId="77777777" w:rsidTr="00790ECE">
        <w:trPr>
          <w:jc w:val="center"/>
        </w:trPr>
        <w:tc>
          <w:tcPr>
            <w:tcW w:w="567" w:type="dxa"/>
          </w:tcPr>
          <w:p w14:paraId="0B7A609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  <w:vAlign w:val="center"/>
          </w:tcPr>
          <w:p w14:paraId="70D8FC3D" w14:textId="77777777" w:rsidR="00CE3154" w:rsidRPr="00C348FD" w:rsidRDefault="00CE3154" w:rsidP="00DA6710">
            <w:pPr>
              <w:ind w:left="135"/>
              <w:rPr>
                <w:lang w:val="ru-RU"/>
              </w:rPr>
            </w:pPr>
            <w:proofErr w:type="spellStart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Оркестр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</w:t>
            </w:r>
            <w:proofErr w:type="spellEnd"/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F5199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7AF90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0B145F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BD69B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312BE8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11255F40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172F31F" w14:textId="77777777" w:rsidTr="00790ECE">
        <w:trPr>
          <w:jc w:val="center"/>
        </w:trPr>
        <w:tc>
          <w:tcPr>
            <w:tcW w:w="567" w:type="dxa"/>
          </w:tcPr>
          <w:p w14:paraId="3059230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  <w:vAlign w:val="center"/>
          </w:tcPr>
          <w:p w14:paraId="66A08FCA" w14:textId="77777777" w:rsidR="00CE3154" w:rsidRPr="00103A86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38B91B97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30643637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0F80A4F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545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DEA475B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7FC05B13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  <w:bookmarkStart w:id="6" w:name="_GoBack"/>
        <w:bookmarkEnd w:id="6"/>
      </w:tr>
      <w:tr w:rsidR="00CE3154" w:rsidRPr="00503F6C" w14:paraId="1805239F" w14:textId="77777777" w:rsidTr="00790ECE">
        <w:trPr>
          <w:jc w:val="center"/>
        </w:trPr>
        <w:tc>
          <w:tcPr>
            <w:tcW w:w="567" w:type="dxa"/>
          </w:tcPr>
          <w:p w14:paraId="01E5B2A0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53" w:type="dxa"/>
            <w:vAlign w:val="center"/>
          </w:tcPr>
          <w:p w14:paraId="640246BD" w14:textId="77777777" w:rsidR="00CE3154" w:rsidRPr="000461B6" w:rsidRDefault="00CE3154" w:rsidP="00DA6710">
            <w:pPr>
              <w:ind w:left="135"/>
              <w:rPr>
                <w:lang w:val="ru-RU"/>
              </w:rPr>
            </w:pP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348F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12" w:type="dxa"/>
            <w:vAlign w:val="center"/>
          </w:tcPr>
          <w:p w14:paraId="4660BDB8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85B0C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7F73C49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D07BD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32B86E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7E219D0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4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16D34E2F" w14:textId="77777777" w:rsidTr="00790ECE">
        <w:trPr>
          <w:jc w:val="center"/>
        </w:trPr>
        <w:tc>
          <w:tcPr>
            <w:tcW w:w="567" w:type="dxa"/>
          </w:tcPr>
          <w:p w14:paraId="1834432F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53" w:type="dxa"/>
            <w:vAlign w:val="center"/>
          </w:tcPr>
          <w:p w14:paraId="2802334C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1012" w:type="dxa"/>
            <w:vAlign w:val="center"/>
          </w:tcPr>
          <w:p w14:paraId="7776C08D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1C5C82D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3B9D300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475F0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160A2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399150BE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5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A348587" w14:textId="77777777" w:rsidTr="00790ECE">
        <w:trPr>
          <w:jc w:val="center"/>
        </w:trPr>
        <w:tc>
          <w:tcPr>
            <w:tcW w:w="567" w:type="dxa"/>
          </w:tcPr>
          <w:p w14:paraId="436B2DA7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53" w:type="dxa"/>
            <w:vAlign w:val="center"/>
          </w:tcPr>
          <w:p w14:paraId="01C32B93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</w:t>
            </w:r>
          </w:p>
        </w:tc>
        <w:tc>
          <w:tcPr>
            <w:tcW w:w="1012" w:type="dxa"/>
            <w:vAlign w:val="center"/>
          </w:tcPr>
          <w:p w14:paraId="376B59F4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C66BE49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C9EBC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0AF8D7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D40A32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7697D788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6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2B55A505" w14:textId="77777777" w:rsidTr="00790ECE">
        <w:trPr>
          <w:jc w:val="center"/>
        </w:trPr>
        <w:tc>
          <w:tcPr>
            <w:tcW w:w="567" w:type="dxa"/>
          </w:tcPr>
          <w:p w14:paraId="0BF34F1B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3" w:type="dxa"/>
            <w:vAlign w:val="center"/>
          </w:tcPr>
          <w:p w14:paraId="102E8817" w14:textId="77777777" w:rsidR="00CE3154" w:rsidRPr="00103A86" w:rsidRDefault="00CE3154" w:rsidP="00CE3154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</w:t>
            </w:r>
          </w:p>
        </w:tc>
        <w:tc>
          <w:tcPr>
            <w:tcW w:w="1012" w:type="dxa"/>
            <w:vAlign w:val="center"/>
          </w:tcPr>
          <w:p w14:paraId="6427A68E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602D8B5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E48AA08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4AFCBA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7256C5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71BAEE52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7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7E80C72" w14:textId="77777777" w:rsidTr="00790ECE">
        <w:trPr>
          <w:jc w:val="center"/>
        </w:trPr>
        <w:tc>
          <w:tcPr>
            <w:tcW w:w="567" w:type="dxa"/>
          </w:tcPr>
          <w:p w14:paraId="0FA8739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vAlign w:val="center"/>
          </w:tcPr>
          <w:p w14:paraId="4C66C889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2" w:type="dxa"/>
            <w:vAlign w:val="center"/>
          </w:tcPr>
          <w:p w14:paraId="1E280C7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172B26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833FC3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D5F335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41EE94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146A9523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8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667EA8F8" w14:textId="77777777" w:rsidTr="00790ECE">
        <w:trPr>
          <w:jc w:val="center"/>
        </w:trPr>
        <w:tc>
          <w:tcPr>
            <w:tcW w:w="567" w:type="dxa"/>
          </w:tcPr>
          <w:p w14:paraId="7C325C1C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  <w:vAlign w:val="center"/>
          </w:tcPr>
          <w:p w14:paraId="33049130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497CEF">
              <w:rPr>
                <w:rFonts w:ascii="Times New Roman" w:hAnsi="Times New Roman"/>
                <w:color w:val="000000"/>
                <w:sz w:val="24"/>
                <w:lang w:val="ru-RU"/>
              </w:rPr>
              <w:t>Балет</w:t>
            </w:r>
            <w:proofErr w:type="spellEnd"/>
          </w:p>
        </w:tc>
        <w:tc>
          <w:tcPr>
            <w:tcW w:w="1012" w:type="dxa"/>
            <w:vAlign w:val="center"/>
          </w:tcPr>
          <w:p w14:paraId="5142B16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069BD95E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23EE99A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38A7A56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283EB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59F6A757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89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D452A3" w14:textId="77777777" w:rsidTr="00790ECE">
        <w:trPr>
          <w:jc w:val="center"/>
        </w:trPr>
        <w:tc>
          <w:tcPr>
            <w:tcW w:w="567" w:type="dxa"/>
          </w:tcPr>
          <w:p w14:paraId="24250F4E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13</w:t>
            </w:r>
          </w:p>
        </w:tc>
        <w:tc>
          <w:tcPr>
            <w:tcW w:w="4253" w:type="dxa"/>
            <w:vAlign w:val="center"/>
          </w:tcPr>
          <w:p w14:paraId="3CC8FBA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</w:t>
            </w:r>
            <w:proofErr w:type="spellStart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номераоперного</w:t>
            </w:r>
            <w:proofErr w:type="spellEnd"/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спектакля</w:t>
            </w:r>
          </w:p>
        </w:tc>
        <w:tc>
          <w:tcPr>
            <w:tcW w:w="1012" w:type="dxa"/>
            <w:vAlign w:val="center"/>
          </w:tcPr>
          <w:p w14:paraId="056BFB9C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1AA04865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1206116D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DD7480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6F4298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2FEA4E8D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0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20E92C4" w14:textId="77777777" w:rsidTr="00790ECE">
        <w:trPr>
          <w:jc w:val="center"/>
        </w:trPr>
        <w:tc>
          <w:tcPr>
            <w:tcW w:w="567" w:type="dxa"/>
          </w:tcPr>
          <w:p w14:paraId="4E7301C5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  <w:vAlign w:val="center"/>
          </w:tcPr>
          <w:p w14:paraId="2D17B224" w14:textId="77777777" w:rsidR="00CE3154" w:rsidRDefault="00CE3154" w:rsidP="00DA6710">
            <w:pPr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461B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 </w:t>
            </w:r>
          </w:p>
          <w:p w14:paraId="0119E52D" w14:textId="77777777" w:rsidR="00CE3154" w:rsidRPr="00103A86" w:rsidRDefault="00CE3154" w:rsidP="00DA6710">
            <w:pPr>
              <w:ind w:left="135"/>
              <w:rPr>
                <w:lang w:val="ru-RU"/>
              </w:rPr>
            </w:pP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proofErr w:type="spellStart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музыки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</w:t>
            </w:r>
            <w:proofErr w:type="spellEnd"/>
            <w:r w:rsidRPr="00103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классической музыки</w:t>
            </w:r>
          </w:p>
        </w:tc>
        <w:tc>
          <w:tcPr>
            <w:tcW w:w="1012" w:type="dxa"/>
            <w:vAlign w:val="center"/>
          </w:tcPr>
          <w:p w14:paraId="59799782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67" w:type="dxa"/>
            <w:vAlign w:val="center"/>
          </w:tcPr>
          <w:p w14:paraId="28B63DDB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726FC183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45FBF51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3B62A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0944DE3D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1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30CD7281" w14:textId="77777777" w:rsidTr="00790ECE">
        <w:trPr>
          <w:jc w:val="center"/>
        </w:trPr>
        <w:tc>
          <w:tcPr>
            <w:tcW w:w="567" w:type="dxa"/>
          </w:tcPr>
          <w:p w14:paraId="7421436A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  <w:vAlign w:val="center"/>
          </w:tcPr>
          <w:p w14:paraId="3B242E06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1012" w:type="dxa"/>
            <w:vAlign w:val="center"/>
          </w:tcPr>
          <w:p w14:paraId="76066109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6DC593B2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FC01690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72E78BE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CDAD01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216EC021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2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4A698281" w14:textId="77777777" w:rsidTr="00790ECE">
        <w:trPr>
          <w:jc w:val="center"/>
        </w:trPr>
        <w:tc>
          <w:tcPr>
            <w:tcW w:w="567" w:type="dxa"/>
          </w:tcPr>
          <w:p w14:paraId="54AE8166" w14:textId="77777777" w:rsidR="00CE3154" w:rsidRPr="00503F6C" w:rsidRDefault="00CE3154" w:rsidP="00DA67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  <w:vAlign w:val="center"/>
          </w:tcPr>
          <w:p w14:paraId="45A70B48" w14:textId="77777777" w:rsidR="00CE3154" w:rsidRDefault="00CE3154" w:rsidP="00DA6710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1012" w:type="dxa"/>
            <w:vAlign w:val="center"/>
          </w:tcPr>
          <w:p w14:paraId="3468B235" w14:textId="77777777" w:rsidR="00CE3154" w:rsidRDefault="00CE3154" w:rsidP="00DA6710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" w:type="dxa"/>
            <w:vAlign w:val="center"/>
          </w:tcPr>
          <w:p w14:paraId="2F89680F" w14:textId="77777777" w:rsidR="00CE3154" w:rsidRDefault="00CE3154" w:rsidP="00DA6710">
            <w:pPr>
              <w:ind w:left="135"/>
              <w:jc w:val="center"/>
            </w:pPr>
          </w:p>
        </w:tc>
        <w:tc>
          <w:tcPr>
            <w:tcW w:w="567" w:type="dxa"/>
          </w:tcPr>
          <w:p w14:paraId="4569C1E5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5403BBF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40C1CA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7" w:type="dxa"/>
          </w:tcPr>
          <w:p w14:paraId="2B572D17" w14:textId="77777777" w:rsidR="00CE3154" w:rsidRPr="00CE3154" w:rsidRDefault="00790ECE" w:rsidP="00DA671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93" w:history="1">
              <w:r w:rsidR="00CE3154" w:rsidRPr="00CE3154">
                <w:rPr>
                  <w:rStyle w:val="ab"/>
                  <w:rFonts w:ascii="Times New Roman" w:hAnsi="Times New Roman" w:cs="Times New Roman"/>
                  <w:sz w:val="20"/>
                  <w:szCs w:val="20"/>
                  <w:lang w:val="ru-RU"/>
                </w:rPr>
                <w:t>https://lesson.edu.ru</w:t>
              </w:r>
            </w:hyperlink>
          </w:p>
        </w:tc>
      </w:tr>
      <w:tr w:rsidR="00CE3154" w:rsidRPr="00503F6C" w14:paraId="56CF429D" w14:textId="77777777" w:rsidTr="00790ECE">
        <w:trPr>
          <w:jc w:val="center"/>
        </w:trPr>
        <w:tc>
          <w:tcPr>
            <w:tcW w:w="4820" w:type="dxa"/>
            <w:gridSpan w:val="2"/>
          </w:tcPr>
          <w:p w14:paraId="4CC05CB7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3F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vAlign w:val="center"/>
          </w:tcPr>
          <w:p w14:paraId="0AB1A7C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567" w:type="dxa"/>
            <w:vAlign w:val="center"/>
          </w:tcPr>
          <w:p w14:paraId="5C7D77B2" w14:textId="77777777" w:rsidR="00CE3154" w:rsidRPr="00CE3154" w:rsidRDefault="00CE3154" w:rsidP="00CE3154">
            <w:pPr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E315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567" w:type="dxa"/>
          </w:tcPr>
          <w:p w14:paraId="5465C6AC" w14:textId="77777777" w:rsidR="00CE3154" w:rsidRPr="00CE3154" w:rsidRDefault="00CE3154" w:rsidP="00CE31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E31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661" w:type="dxa"/>
            <w:gridSpan w:val="3"/>
          </w:tcPr>
          <w:p w14:paraId="5F839A9C" w14:textId="77777777" w:rsidR="00CE3154" w:rsidRPr="00503F6C" w:rsidRDefault="00CE3154" w:rsidP="00DA671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83B691C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4A3C3C7A" w14:textId="77777777" w:rsidR="00CE3154" w:rsidRDefault="00CE3154" w:rsidP="00BE468F">
      <w:pPr>
        <w:rPr>
          <w:rFonts w:ascii="Times New Roman" w:hAnsi="Times New Roman" w:cs="Times New Roman"/>
          <w:sz w:val="28"/>
          <w:szCs w:val="28"/>
          <w:lang w:val="ru-RU"/>
        </w:rPr>
      </w:pPr>
    </w:p>
    <w:bookmarkEnd w:id="3"/>
    <w:p w14:paraId="03E8DDFB" w14:textId="77777777" w:rsidR="0069411B" w:rsidRDefault="0069411B">
      <w:pPr>
        <w:rPr>
          <w:lang w:val="ru-RU"/>
        </w:rPr>
      </w:pPr>
    </w:p>
    <w:p w14:paraId="17988881" w14:textId="77777777" w:rsidR="00E42500" w:rsidRDefault="00E42500">
      <w:pPr>
        <w:rPr>
          <w:lang w:val="ru-RU"/>
        </w:rPr>
      </w:pPr>
    </w:p>
    <w:p w14:paraId="51B977AE" w14:textId="77777777" w:rsidR="00E42500" w:rsidRDefault="00E42500">
      <w:pPr>
        <w:rPr>
          <w:lang w:val="ru-RU"/>
        </w:rPr>
      </w:pPr>
    </w:p>
    <w:p w14:paraId="53313E9A" w14:textId="77777777" w:rsidR="00E42500" w:rsidRDefault="00E42500">
      <w:pPr>
        <w:rPr>
          <w:lang w:val="ru-RU"/>
        </w:rPr>
      </w:pPr>
    </w:p>
    <w:p w14:paraId="233B8578" w14:textId="77777777" w:rsidR="00E42500" w:rsidRDefault="00E42500">
      <w:pPr>
        <w:rPr>
          <w:lang w:val="ru-RU"/>
        </w:rPr>
      </w:pPr>
    </w:p>
    <w:p w14:paraId="3D7C192C" w14:textId="77777777" w:rsidR="00E42500" w:rsidRDefault="00E42500">
      <w:pPr>
        <w:rPr>
          <w:lang w:val="ru-RU"/>
        </w:rPr>
      </w:pPr>
    </w:p>
    <w:p w14:paraId="7185ACED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14:paraId="3047EB65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18CBD6B5" w14:textId="4A1B6FC7" w:rsidR="00474D91" w:rsidRPr="00474D91" w:rsidRDefault="00474D91" w:rsidP="00474D91">
      <w:pPr>
        <w:pStyle w:val="1"/>
        <w:shd w:val="clear" w:color="auto" w:fill="FFFFFF"/>
        <w:spacing w:before="0" w:after="0"/>
        <w:rPr>
          <w:rFonts w:ascii="PT Sans" w:eastAsia="Times New Roman" w:hAnsi="PT Sans" w:cs="Times New Roman"/>
          <w:color w:val="282828"/>
          <w:kern w:val="36"/>
          <w:sz w:val="36"/>
          <w:szCs w:val="36"/>
          <w:lang w:val="ru-RU" w:eastAsia="ru-RU"/>
        </w:rPr>
      </w:pPr>
      <w:r w:rsidRPr="00474D91">
        <w:rPr>
          <w:color w:val="333333"/>
          <w:lang w:val="ru-RU"/>
        </w:rPr>
        <w:t>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Музыка. 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1-4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класс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ы</w:t>
      </w:r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. Учебник - Критская Е.Д., Сергеева Г.П., </w:t>
      </w:r>
      <w:proofErr w:type="spellStart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>Шмагина</w:t>
      </w:r>
      <w:proofErr w:type="spellEnd"/>
      <w:r w:rsidRPr="00474D91">
        <w:rPr>
          <w:rFonts w:ascii="Times New Roman" w:hAnsi="Times New Roman" w:cs="Times New Roman"/>
          <w:b w:val="0"/>
          <w:bCs w:val="0"/>
          <w:color w:val="000000" w:themeColor="text1"/>
          <w:lang w:val="ru-RU" w:eastAsia="ru-RU"/>
        </w:rPr>
        <w:t xml:space="preserve"> Т.С.</w:t>
      </w:r>
      <w:r w:rsidRPr="00F97901">
        <w:rPr>
          <w:rFonts w:ascii="Times New Roman" w:hAnsi="Times New Roman" w:cs="Times New Roman"/>
          <w:b w:val="0"/>
          <w:bCs w:val="0"/>
          <w:color w:val="000000" w:themeColor="text1"/>
          <w:lang w:val="ru-RU"/>
        </w:rPr>
        <w:t>2023 год</w:t>
      </w:r>
    </w:p>
    <w:p w14:paraId="724B3AD5" w14:textId="5EF8AEE6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4B1CFC88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14:paraId="3210D0B0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МЕТОДИЧЕСКИЕ МАТЕРИАЛЫ ДЛЯ УЧИТЕЛЯ</w:t>
      </w:r>
    </w:p>
    <w:p w14:paraId="4A22BD43" w14:textId="459D78E4" w:rsidR="00474D91" w:rsidRPr="00474D91" w:rsidRDefault="00474D91" w:rsidP="00474D91">
      <w:pPr>
        <w:pStyle w:val="ae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</w:rPr>
        <w:t>​</w:t>
      </w:r>
      <w:r w:rsidRPr="00474D91">
        <w:rPr>
          <w:rStyle w:val="placeholder-mask"/>
          <w:rFonts w:eastAsiaTheme="majorEastAsia"/>
          <w:color w:val="333333"/>
          <w:sz w:val="28"/>
          <w:szCs w:val="28"/>
        </w:rPr>
        <w:t>‌Методическое пособие</w:t>
      </w:r>
      <w:r w:rsidRPr="00474D9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 учебнику </w:t>
      </w:r>
      <w:r w:rsidRPr="00474D91">
        <w:rPr>
          <w:color w:val="000000" w:themeColor="text1"/>
          <w:sz w:val="28"/>
          <w:szCs w:val="28"/>
        </w:rPr>
        <w:t xml:space="preserve">Музыка. 1-4 классы. Учебник - Критская Е.Д., Сергеева Г.П., </w:t>
      </w:r>
      <w:proofErr w:type="spellStart"/>
      <w:r w:rsidRPr="00474D91">
        <w:rPr>
          <w:color w:val="000000" w:themeColor="text1"/>
          <w:sz w:val="28"/>
          <w:szCs w:val="28"/>
        </w:rPr>
        <w:t>Шмагина</w:t>
      </w:r>
      <w:proofErr w:type="spellEnd"/>
      <w:r w:rsidRPr="00474D91">
        <w:rPr>
          <w:color w:val="000000" w:themeColor="text1"/>
          <w:sz w:val="28"/>
          <w:szCs w:val="28"/>
        </w:rPr>
        <w:t xml:space="preserve"> Т.С.2023 год</w:t>
      </w:r>
    </w:p>
    <w:p w14:paraId="31C39E90" w14:textId="77777777" w:rsidR="00474D91" w:rsidRDefault="00474D91" w:rsidP="00474D91">
      <w:pPr>
        <w:pStyle w:val="ae"/>
        <w:spacing w:before="240" w:beforeAutospacing="0" w:after="120" w:afterAutospacing="0"/>
        <w:rPr>
          <w:color w:val="333333"/>
          <w:sz w:val="21"/>
          <w:szCs w:val="21"/>
        </w:rPr>
      </w:pPr>
    </w:p>
    <w:p w14:paraId="38A6D161" w14:textId="77777777" w:rsidR="00474D91" w:rsidRDefault="00474D91" w:rsidP="00474D91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21482A71" w14:textId="2CBB2247" w:rsidR="00474D91" w:rsidRPr="00474D91" w:rsidRDefault="00474D91" w:rsidP="00474D91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4D91">
        <w:rPr>
          <w:color w:val="333333"/>
          <w:lang w:val="ru-RU"/>
        </w:rPr>
        <w:t>​</w:t>
      </w:r>
      <w:r w:rsidRPr="00474D91">
        <w:rPr>
          <w:color w:val="333333"/>
          <w:shd w:val="clear" w:color="auto" w:fill="FFFFFF"/>
          <w:lang w:val="ru-RU"/>
        </w:rPr>
        <w:t>​</w:t>
      </w:r>
      <w:r w:rsidRPr="00474D9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4"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f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411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da</w:t>
        </w:r>
        <w:r w:rsidRPr="00474D9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6</w:t>
        </w:r>
      </w:hyperlink>
    </w:p>
    <w:p w14:paraId="72BB529F" w14:textId="689103C5" w:rsidR="00474D91" w:rsidRDefault="00474D91" w:rsidP="00474D91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</w:p>
    <w:p w14:paraId="5CDE78E3" w14:textId="77777777" w:rsidR="00E42500" w:rsidRPr="0070627A" w:rsidRDefault="00E42500">
      <w:pPr>
        <w:rPr>
          <w:lang w:val="ru-RU"/>
        </w:rPr>
      </w:pPr>
    </w:p>
    <w:sectPr w:rsidR="00E42500" w:rsidRPr="0070627A" w:rsidSect="00F97901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27A"/>
    <w:rsid w:val="00474D91"/>
    <w:rsid w:val="004A5947"/>
    <w:rsid w:val="00503F6C"/>
    <w:rsid w:val="0069411B"/>
    <w:rsid w:val="0070627A"/>
    <w:rsid w:val="00790ECE"/>
    <w:rsid w:val="008E23BA"/>
    <w:rsid w:val="00924CE4"/>
    <w:rsid w:val="00BE468F"/>
    <w:rsid w:val="00CE3154"/>
    <w:rsid w:val="00E3084E"/>
    <w:rsid w:val="00E42500"/>
    <w:rsid w:val="00E452BE"/>
    <w:rsid w:val="00F9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A3FE1"/>
  <w15:docId w15:val="{81BFF1F4-B7C6-4AFF-914A-DCE822115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27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6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62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627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627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627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70627A"/>
    <w:rPr>
      <w:lang w:val="en-US"/>
    </w:rPr>
  </w:style>
  <w:style w:type="paragraph" w:styleId="a4">
    <w:name w:val="header"/>
    <w:basedOn w:val="a"/>
    <w:link w:val="a3"/>
    <w:uiPriority w:val="99"/>
    <w:unhideWhenUsed/>
    <w:rsid w:val="0070627A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7062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70627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7062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7062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rmal Indent"/>
    <w:basedOn w:val="a"/>
    <w:uiPriority w:val="99"/>
    <w:unhideWhenUsed/>
    <w:rsid w:val="004A5947"/>
    <w:pPr>
      <w:ind w:left="720"/>
    </w:pPr>
  </w:style>
  <w:style w:type="character" w:styleId="aa">
    <w:name w:val="Emphasis"/>
    <w:basedOn w:val="a0"/>
    <w:uiPriority w:val="20"/>
    <w:qFormat/>
    <w:rsid w:val="004A5947"/>
    <w:rPr>
      <w:i/>
      <w:iCs/>
    </w:rPr>
  </w:style>
  <w:style w:type="character" w:styleId="ab">
    <w:name w:val="Hyperlink"/>
    <w:basedOn w:val="a0"/>
    <w:uiPriority w:val="99"/>
    <w:unhideWhenUsed/>
    <w:rsid w:val="004A594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594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59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474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474D91"/>
    <w:rPr>
      <w:b/>
      <w:bCs/>
    </w:rPr>
  </w:style>
  <w:style w:type="character" w:customStyle="1" w:styleId="placeholder-mask">
    <w:name w:val="placeholder-mask"/>
    <w:basedOn w:val="a0"/>
    <w:rsid w:val="00474D91"/>
  </w:style>
  <w:style w:type="character" w:customStyle="1" w:styleId="placeholder">
    <w:name w:val="placeholder"/>
    <w:basedOn w:val="a0"/>
    <w:rsid w:val="00474D91"/>
  </w:style>
  <w:style w:type="table" w:customStyle="1" w:styleId="31">
    <w:name w:val="Сетка таблицы3"/>
    <w:basedOn w:val="a1"/>
    <w:uiPriority w:val="39"/>
    <w:rsid w:val="00F9790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lesson.edu.ru" TargetMode="External"/><Relationship Id="rId68" Type="http://schemas.openxmlformats.org/officeDocument/2006/relationships/hyperlink" Target="https://lesson.edu.ru" TargetMode="External"/><Relationship Id="rId76" Type="http://schemas.openxmlformats.org/officeDocument/2006/relationships/hyperlink" Target="https://lesson.edu.ru" TargetMode="External"/><Relationship Id="rId84" Type="http://schemas.openxmlformats.org/officeDocument/2006/relationships/hyperlink" Target="https://lesson.edu.ru" TargetMode="External"/><Relationship Id="rId89" Type="http://schemas.openxmlformats.org/officeDocument/2006/relationships/hyperlink" Target="https://less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lesson.edu.ru" TargetMode="External"/><Relationship Id="rId92" Type="http://schemas.openxmlformats.org/officeDocument/2006/relationships/hyperlink" Target="https://lesson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lesson.edu.ru" TargetMode="External"/><Relationship Id="rId74" Type="http://schemas.openxmlformats.org/officeDocument/2006/relationships/hyperlink" Target="https://lesson.edu.ru" TargetMode="External"/><Relationship Id="rId79" Type="http://schemas.openxmlformats.org/officeDocument/2006/relationships/hyperlink" Target="https://lesson.edu.ru" TargetMode="External"/><Relationship Id="rId87" Type="http://schemas.openxmlformats.org/officeDocument/2006/relationships/hyperlink" Target="https://lesson.edu.ru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lesson.edu.ru" TargetMode="External"/><Relationship Id="rId90" Type="http://schemas.openxmlformats.org/officeDocument/2006/relationships/hyperlink" Target="https://lesson.edu.ru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lesson.edu.ru" TargetMode="External"/><Relationship Id="rId69" Type="http://schemas.openxmlformats.org/officeDocument/2006/relationships/hyperlink" Target="https://lesson.edu.ru" TargetMode="External"/><Relationship Id="rId77" Type="http://schemas.openxmlformats.org/officeDocument/2006/relationships/hyperlink" Target="https://lesson.edu.ru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lesson.edu.ru" TargetMode="External"/><Relationship Id="rId80" Type="http://schemas.openxmlformats.org/officeDocument/2006/relationships/hyperlink" Target="https://lesson.edu.ru" TargetMode="External"/><Relationship Id="rId85" Type="http://schemas.openxmlformats.org/officeDocument/2006/relationships/hyperlink" Target="https://lesson.edu.ru" TargetMode="External"/><Relationship Id="rId93" Type="http://schemas.openxmlformats.org/officeDocument/2006/relationships/hyperlink" Target="https://lesson.edu.r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lesson.edu.ru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lesson.edu.ru" TargetMode="External"/><Relationship Id="rId70" Type="http://schemas.openxmlformats.org/officeDocument/2006/relationships/hyperlink" Target="https://lesson.edu.ru" TargetMode="External"/><Relationship Id="rId75" Type="http://schemas.openxmlformats.org/officeDocument/2006/relationships/hyperlink" Target="https://lesson.edu.ru" TargetMode="External"/><Relationship Id="rId83" Type="http://schemas.openxmlformats.org/officeDocument/2006/relationships/hyperlink" Target="https://lesson.edu.ru" TargetMode="External"/><Relationship Id="rId88" Type="http://schemas.openxmlformats.org/officeDocument/2006/relationships/hyperlink" Target="https://lesson.edu.ru" TargetMode="External"/><Relationship Id="rId91" Type="http://schemas.openxmlformats.org/officeDocument/2006/relationships/hyperlink" Target="https://lesson.edu.ru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lesson.edu.ru" TargetMode="External"/><Relationship Id="rId73" Type="http://schemas.openxmlformats.org/officeDocument/2006/relationships/hyperlink" Target="https://lesson.edu.ru" TargetMode="External"/><Relationship Id="rId78" Type="http://schemas.openxmlformats.org/officeDocument/2006/relationships/hyperlink" Target="https://lesson.edu.ru" TargetMode="External"/><Relationship Id="rId81" Type="http://schemas.openxmlformats.org/officeDocument/2006/relationships/hyperlink" Target="https://lesson.edu.ru" TargetMode="External"/><Relationship Id="rId86" Type="http://schemas.openxmlformats.org/officeDocument/2006/relationships/hyperlink" Target="https://lesson.edu.ru" TargetMode="External"/><Relationship Id="rId94" Type="http://schemas.openxmlformats.org/officeDocument/2006/relationships/hyperlink" Target="https://m.edsoo.ru/7f411da6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16666</Words>
  <Characters>94998</Characters>
  <Application>Microsoft Office Word</Application>
  <DocSecurity>0</DocSecurity>
  <Lines>791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Арби</cp:lastModifiedBy>
  <cp:revision>5</cp:revision>
  <dcterms:created xsi:type="dcterms:W3CDTF">2024-08-29T06:40:00Z</dcterms:created>
  <dcterms:modified xsi:type="dcterms:W3CDTF">2025-09-25T06:18:00Z</dcterms:modified>
</cp:coreProperties>
</file>